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CC2334" w14:textId="77777777" w:rsidR="0059596B" w:rsidRPr="00320DE5" w:rsidRDefault="0059596B" w:rsidP="003171B7">
      <w:pPr>
        <w:pStyle w:val="Body"/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</w:p>
    <w:p w14:paraId="746F415A" w14:textId="77777777" w:rsidR="0059596B" w:rsidRPr="00320DE5" w:rsidRDefault="0059596B" w:rsidP="003171B7">
      <w:pPr>
        <w:pStyle w:val="Body"/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</w:p>
    <w:p w14:paraId="16C278FD" w14:textId="77777777" w:rsidR="00F365EE" w:rsidRPr="00320DE5" w:rsidRDefault="00F365EE" w:rsidP="003171B7">
      <w:pPr>
        <w:pStyle w:val="Body"/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:lang w:val="en-US"/>
        </w:rPr>
      </w:pPr>
    </w:p>
    <w:p w14:paraId="6B2B1420" w14:textId="75B59684" w:rsidR="0059596B" w:rsidRDefault="00A460B0" w:rsidP="003171B7">
      <w:pPr>
        <w:pStyle w:val="Body"/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:lang w:val="en-US"/>
        </w:rPr>
      </w:pPr>
      <w:r w:rsidRPr="00A460B0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lang w:val="en-US"/>
        </w:rPr>
        <w:t>ADDENDUM 1 TO THE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:lang w:val="en-US"/>
        </w:rPr>
        <w:t xml:space="preserve"> </w:t>
      </w:r>
      <w:r w:rsidR="00F365EE" w:rsidRPr="00A460B0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lang w:val="en-US"/>
        </w:rPr>
        <w:t>NOTICE INVITING TENDER</w:t>
      </w:r>
    </w:p>
    <w:p w14:paraId="6C08B385" w14:textId="22FE8FD4" w:rsidR="00A460B0" w:rsidRPr="00320DE5" w:rsidRDefault="00A460B0" w:rsidP="003171B7">
      <w:pPr>
        <w:pStyle w:val="Body"/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[Only for Item No. 12 &amp; 13 of Schedule III regarding Pest Control Services &amp; Supply of drinking water]</w:t>
      </w:r>
    </w:p>
    <w:p w14:paraId="6EB0082F" w14:textId="7041FFCD" w:rsidR="0059596B" w:rsidRPr="00320DE5" w:rsidRDefault="00F365EE" w:rsidP="003171B7">
      <w:pPr>
        <w:pStyle w:val="Body"/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320DE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:lang w:val="en-US"/>
        </w:rPr>
        <w:t>(</w:t>
      </w:r>
      <w:r w:rsidR="00973033" w:rsidRPr="00320DE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:lang w:val="en-US"/>
        </w:rPr>
        <w:t>NIT/UPCA/</w:t>
      </w:r>
      <w:r w:rsidR="00AC7B4E" w:rsidRPr="00320DE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:lang w:val="en-US"/>
        </w:rPr>
        <w:t>WPL</w:t>
      </w:r>
      <w:r w:rsidR="00973033" w:rsidRPr="00320DE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:lang w:val="en-US"/>
        </w:rPr>
        <w:t>/</w:t>
      </w:r>
      <w:r w:rsidR="00AC7B4E" w:rsidRPr="00320DE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:lang w:val="en-US"/>
        </w:rPr>
        <w:t>2025/01</w:t>
      </w:r>
      <w:r w:rsidRPr="00320DE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:lang w:val="en-US"/>
        </w:rPr>
        <w:t>)</w:t>
      </w:r>
      <w:r w:rsidRPr="00320DE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br/>
      </w:r>
    </w:p>
    <w:p w14:paraId="7D681F7C" w14:textId="74FA6114" w:rsidR="00F365EE" w:rsidRPr="00320DE5" w:rsidRDefault="00F365EE" w:rsidP="003171B7">
      <w:pPr>
        <w:pStyle w:val="Body"/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</w:p>
    <w:p w14:paraId="7236D6F3" w14:textId="04FF6FC8" w:rsidR="0059596B" w:rsidRPr="00320DE5" w:rsidRDefault="0059596B" w:rsidP="003171B7">
      <w:pPr>
        <w:pStyle w:val="Body"/>
        <w:spacing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</w:p>
    <w:p w14:paraId="3CE12D6D" w14:textId="56700A25" w:rsidR="0059596B" w:rsidRPr="00320DE5" w:rsidRDefault="00F365EE" w:rsidP="003171B7">
      <w:pPr>
        <w:pStyle w:val="Body"/>
        <w:spacing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320DE5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drawing>
          <wp:anchor distT="57150" distB="57150" distL="57150" distR="57150" simplePos="0" relativeHeight="251659264" behindDoc="0" locked="0" layoutInCell="1" allowOverlap="1" wp14:anchorId="1D03F9B9" wp14:editId="56B490C0">
            <wp:simplePos x="0" y="0"/>
            <wp:positionH relativeFrom="page">
              <wp:posOffset>2684145</wp:posOffset>
            </wp:positionH>
            <wp:positionV relativeFrom="page">
              <wp:posOffset>3817508</wp:posOffset>
            </wp:positionV>
            <wp:extent cx="2270760" cy="2209800"/>
            <wp:effectExtent l="0" t="0" r="2540" b="0"/>
            <wp:wrapThrough wrapText="bothSides" distL="57150" distR="57150">
              <wp:wrapPolygon edited="1">
                <wp:start x="4611" y="100"/>
                <wp:lineTo x="17134" y="200"/>
                <wp:lineTo x="19416" y="2644"/>
                <wp:lineTo x="18639" y="3891"/>
                <wp:lineTo x="18105" y="5637"/>
                <wp:lineTo x="18105" y="8530"/>
                <wp:lineTo x="18493" y="9977"/>
                <wp:lineTo x="19173" y="9428"/>
                <wp:lineTo x="20144" y="9478"/>
                <wp:lineTo x="20678" y="10077"/>
                <wp:lineTo x="20823" y="11074"/>
                <wp:lineTo x="21551" y="12521"/>
                <wp:lineTo x="21406" y="13369"/>
                <wp:lineTo x="20823" y="13868"/>
                <wp:lineTo x="20629" y="15315"/>
                <wp:lineTo x="19804" y="16711"/>
                <wp:lineTo x="18591" y="17958"/>
                <wp:lineTo x="16503" y="19255"/>
                <wp:lineTo x="10776" y="21550"/>
                <wp:lineTo x="8446" y="20552"/>
                <wp:lineTo x="5533" y="19455"/>
                <wp:lineTo x="3398" y="18208"/>
                <wp:lineTo x="1893" y="16861"/>
                <wp:lineTo x="1019" y="15414"/>
                <wp:lineTo x="728" y="13818"/>
                <wp:lineTo x="243" y="13419"/>
                <wp:lineTo x="49" y="12571"/>
                <wp:lineTo x="922" y="10675"/>
                <wp:lineTo x="1019" y="9927"/>
                <wp:lineTo x="1602" y="9428"/>
                <wp:lineTo x="2524" y="9478"/>
                <wp:lineTo x="3204" y="10027"/>
                <wp:lineTo x="3592" y="7732"/>
                <wp:lineTo x="3495" y="5587"/>
                <wp:lineTo x="2864" y="3642"/>
                <wp:lineTo x="2233" y="2544"/>
                <wp:lineTo x="4611" y="100"/>
              </wp:wrapPolygon>
            </wp:wrapThrough>
            <wp:docPr id="1073741825" name="officeArt object" descr="A logo of a cricket team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A logo of a cricket teamDescription automatically generated" descr="A logo of a cricket teamDescription automatically generated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70760" cy="22098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25987FE6" w14:textId="77777777" w:rsidR="0059596B" w:rsidRPr="00320DE5" w:rsidRDefault="0059596B" w:rsidP="003171B7">
      <w:pPr>
        <w:pStyle w:val="Body"/>
        <w:spacing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</w:p>
    <w:p w14:paraId="666F511A" w14:textId="77777777" w:rsidR="0059596B" w:rsidRPr="00320DE5" w:rsidRDefault="0059596B" w:rsidP="003171B7">
      <w:pPr>
        <w:pStyle w:val="Body"/>
        <w:spacing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</w:p>
    <w:p w14:paraId="57873546" w14:textId="77777777" w:rsidR="0059596B" w:rsidRPr="00320DE5" w:rsidRDefault="0059596B" w:rsidP="003171B7">
      <w:pPr>
        <w:pStyle w:val="Body"/>
        <w:spacing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</w:p>
    <w:p w14:paraId="7913AEAB" w14:textId="77777777" w:rsidR="0059596B" w:rsidRPr="00320DE5" w:rsidRDefault="0059596B" w:rsidP="003171B7">
      <w:pPr>
        <w:pStyle w:val="Body"/>
        <w:spacing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</w:p>
    <w:p w14:paraId="0320DA13" w14:textId="77777777" w:rsidR="0059596B" w:rsidRPr="00320DE5" w:rsidRDefault="0059596B" w:rsidP="003171B7">
      <w:pPr>
        <w:pStyle w:val="Body"/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</w:p>
    <w:p w14:paraId="1E5AB96F" w14:textId="77777777" w:rsidR="0059596B" w:rsidRPr="00320DE5" w:rsidRDefault="0059596B" w:rsidP="003171B7">
      <w:pPr>
        <w:pStyle w:val="Body"/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</w:p>
    <w:p w14:paraId="1988A973" w14:textId="77777777" w:rsidR="0059596B" w:rsidRPr="00320DE5" w:rsidRDefault="0059596B" w:rsidP="003171B7">
      <w:pPr>
        <w:pStyle w:val="Body"/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</w:p>
    <w:p w14:paraId="3E4D7B89" w14:textId="77777777" w:rsidR="00F365EE" w:rsidRPr="00320DE5" w:rsidRDefault="00F365EE" w:rsidP="003171B7">
      <w:pPr>
        <w:pStyle w:val="Body"/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:lang w:val="en-US"/>
        </w:rPr>
      </w:pPr>
    </w:p>
    <w:p w14:paraId="3C6A76A3" w14:textId="77777777" w:rsidR="00F365EE" w:rsidRPr="00320DE5" w:rsidRDefault="00F365EE" w:rsidP="003171B7">
      <w:pPr>
        <w:pStyle w:val="Body"/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:lang w:val="en-US"/>
        </w:rPr>
      </w:pPr>
    </w:p>
    <w:p w14:paraId="455DE047" w14:textId="04D11816" w:rsidR="009F3EF1" w:rsidRPr="00320DE5" w:rsidRDefault="00000000" w:rsidP="003171B7">
      <w:pPr>
        <w:pStyle w:val="Body"/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:lang w:val="en-US"/>
        </w:rPr>
      </w:pPr>
      <w:r w:rsidRPr="00320DE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:lang w:val="en-US"/>
        </w:rPr>
        <w:t xml:space="preserve">FOR </w:t>
      </w:r>
      <w:r w:rsidR="006A3814" w:rsidRPr="00320DE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:lang w:val="en-US"/>
        </w:rPr>
        <w:t xml:space="preserve">ENGAGEMENT OF </w:t>
      </w:r>
      <w:r w:rsidR="009F3EF1" w:rsidRPr="00320DE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:lang w:val="en-US"/>
        </w:rPr>
        <w:t xml:space="preserve">VENDORS FOR </w:t>
      </w:r>
    </w:p>
    <w:p w14:paraId="72678668" w14:textId="4996F8CC" w:rsidR="0059596B" w:rsidRPr="00320DE5" w:rsidRDefault="009F3EF1" w:rsidP="003171B7">
      <w:pPr>
        <w:pStyle w:val="Body"/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320DE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:lang w:val="en-US"/>
        </w:rPr>
        <w:t xml:space="preserve">SUPPLY OF GOODS/SERVICES </w:t>
      </w:r>
      <w:r w:rsidR="00BB1A82" w:rsidRPr="00320DE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FOR </w:t>
      </w:r>
      <w:r w:rsidR="00AC7B4E" w:rsidRPr="00320DE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TATA WPL 2025</w:t>
      </w:r>
    </w:p>
    <w:p w14:paraId="4FFACE96" w14:textId="77777777" w:rsidR="00A460B0" w:rsidRDefault="00A460B0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Arial Unicode MS"/>
          <w:color w:val="000000" w:themeColor="text1"/>
          <w:u w:val="single"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color w:val="000000" w:themeColor="text1"/>
          <w:u w:val="single"/>
        </w:rPr>
        <w:br w:type="page"/>
      </w:r>
    </w:p>
    <w:p w14:paraId="556EF325" w14:textId="77777777" w:rsidR="00A460B0" w:rsidRDefault="00A460B0" w:rsidP="003171B7">
      <w:pPr>
        <w:pStyle w:val="Body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14:paraId="68330D8A" w14:textId="1F506535" w:rsidR="00A460B0" w:rsidRDefault="00A460B0" w:rsidP="00A460B0">
      <w:pPr>
        <w:pStyle w:val="Body"/>
        <w:numPr>
          <w:ilvl w:val="0"/>
          <w:numId w:val="55"/>
        </w:num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:lang w:val="en-US"/>
        </w:rPr>
      </w:pPr>
      <w:r w:rsidRPr="00017D4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:lang w:val="en-US"/>
        </w:rPr>
        <w:t xml:space="preserve">Para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:lang w:val="en-US"/>
        </w:rPr>
        <w:t>8</w:t>
      </w:r>
      <w:r w:rsidRPr="00017D4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:lang w:val="en-US"/>
        </w:rPr>
        <w:t xml:space="preserve"> of Section I of the tender document no. </w:t>
      </w:r>
      <w:r w:rsidRPr="00320DE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:lang w:val="en-US"/>
        </w:rPr>
        <w:t>NIT/UPCA/WPL/2025/01</w:t>
      </w:r>
      <w:r w:rsidRPr="00017D4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:lang w:val="en-US"/>
        </w:rPr>
        <w:t xml:space="preserve"> dated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:lang w:val="en-US"/>
        </w:rPr>
        <w:t>February 12</w:t>
      </w:r>
      <w:r w:rsidRPr="00017D4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:lang w:val="en-US"/>
        </w:rPr>
        <w:t>, 202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:lang w:val="en-US"/>
        </w:rPr>
        <w:t>5,</w:t>
      </w:r>
      <w:r w:rsidRPr="00017D4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:lang w:val="en-US"/>
        </w:rPr>
        <w:t xml:space="preserve"> for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:lang w:val="en-US"/>
        </w:rPr>
        <w:t>engagement of Vendors for the supply of various Goods/ Services for TATA WPL 2025</w:t>
      </w:r>
      <w:r w:rsidRPr="00017D4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:lang w:val="en-US"/>
        </w:rPr>
        <w:t>, shall stand amended as follows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:lang w:val="en-US"/>
        </w:rPr>
        <w:t xml:space="preserve"> in respect of </w:t>
      </w:r>
      <w:r w:rsidRPr="00A460B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:lang w:val="en-US"/>
        </w:rPr>
        <w:t>Item No. 12 &amp; 13 of Schedule III regarding Pest Control Services &amp; Supply of drinking water</w:t>
      </w:r>
      <w:r w:rsidRPr="00017D4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:lang w:val="en-US"/>
        </w:rPr>
        <w:t>:</w:t>
      </w:r>
    </w:p>
    <w:p w14:paraId="099B6384" w14:textId="3700BC20" w:rsidR="00A460B0" w:rsidRPr="00441B71" w:rsidRDefault="00A460B0" w:rsidP="00A460B0">
      <w:pPr>
        <w:pStyle w:val="ListParagraph"/>
        <w:numPr>
          <w:ilvl w:val="0"/>
          <w:numId w:val="57"/>
        </w:num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41B71">
        <w:rPr>
          <w:rFonts w:ascii="Times New Roman" w:hAnsi="Times New Roman" w:cs="Times New Roman"/>
          <w:color w:val="000000" w:themeColor="text1"/>
          <w:sz w:val="24"/>
          <w:szCs w:val="24"/>
        </w:rPr>
        <w:t>Certain important details and deadlines/ timelines in relation to this NIT are as follows:</w:t>
      </w:r>
    </w:p>
    <w:tbl>
      <w:tblPr>
        <w:tblW w:w="7798" w:type="dxa"/>
        <w:tblInd w:w="10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4608"/>
        <w:gridCol w:w="3190"/>
      </w:tblGrid>
      <w:tr w:rsidR="00A460B0" w:rsidRPr="00320DE5" w14:paraId="71569339" w14:textId="77777777" w:rsidTr="00D75993">
        <w:trPr>
          <w:trHeight w:val="300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65D739" w14:textId="77777777" w:rsidR="00A460B0" w:rsidRPr="00320DE5" w:rsidRDefault="00A460B0" w:rsidP="00D75993">
            <w:pPr>
              <w:spacing w:after="160" w:line="360" w:lineRule="auto"/>
              <w:jc w:val="both"/>
              <w:rPr>
                <w:b/>
                <w:bCs/>
                <w:color w:val="000000" w:themeColor="text1"/>
              </w:rPr>
            </w:pPr>
            <w:r w:rsidRPr="00320DE5">
              <w:rPr>
                <w:b/>
                <w:bCs/>
                <w:color w:val="000000" w:themeColor="text1"/>
              </w:rPr>
              <w:t>Tender No.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</w:tcPr>
          <w:p w14:paraId="2EFE6ADE" w14:textId="77777777" w:rsidR="00A460B0" w:rsidRPr="00320DE5" w:rsidRDefault="00A460B0" w:rsidP="00D75993">
            <w:pPr>
              <w:spacing w:after="160" w:line="360" w:lineRule="auto"/>
              <w:ind w:left="1"/>
              <w:jc w:val="both"/>
              <w:rPr>
                <w:b/>
                <w:bCs/>
                <w:color w:val="000000" w:themeColor="text1"/>
              </w:rPr>
            </w:pPr>
            <w:r w:rsidRPr="00320DE5">
              <w:rPr>
                <w:color w:val="000000" w:themeColor="text1"/>
              </w:rPr>
              <w:t>NIT/UPCA/WPL/2025/01 dated February 12, 2025</w:t>
            </w:r>
          </w:p>
        </w:tc>
      </w:tr>
      <w:tr w:rsidR="00A460B0" w:rsidRPr="00320DE5" w14:paraId="15867207" w14:textId="77777777" w:rsidTr="00D75993">
        <w:trPr>
          <w:trHeight w:val="300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5AE3FA" w14:textId="77777777" w:rsidR="00A460B0" w:rsidRPr="00320DE5" w:rsidRDefault="00A460B0" w:rsidP="00D75993">
            <w:pPr>
              <w:spacing w:after="160" w:line="360" w:lineRule="auto"/>
              <w:jc w:val="both"/>
              <w:rPr>
                <w:b/>
                <w:bCs/>
                <w:color w:val="000000" w:themeColor="text1"/>
              </w:rPr>
            </w:pPr>
            <w:r w:rsidRPr="00320DE5">
              <w:rPr>
                <w:b/>
                <w:bCs/>
                <w:color w:val="000000" w:themeColor="text1"/>
              </w:rPr>
              <w:t>Name of the Work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</w:tcPr>
          <w:p w14:paraId="36E8A172" w14:textId="77777777" w:rsidR="00A460B0" w:rsidRPr="00320DE5" w:rsidRDefault="00A460B0" w:rsidP="00D75993">
            <w:pPr>
              <w:spacing w:after="160" w:line="360" w:lineRule="auto"/>
              <w:ind w:left="1"/>
              <w:jc w:val="both"/>
              <w:rPr>
                <w:color w:val="000000" w:themeColor="text1"/>
              </w:rPr>
            </w:pPr>
            <w:r w:rsidRPr="00320DE5">
              <w:rPr>
                <w:color w:val="000000" w:themeColor="text1"/>
              </w:rPr>
              <w:t>Goods/Service Providers</w:t>
            </w:r>
          </w:p>
        </w:tc>
      </w:tr>
      <w:tr w:rsidR="00A460B0" w:rsidRPr="00320DE5" w14:paraId="09E7407C" w14:textId="77777777" w:rsidTr="00D75993">
        <w:trPr>
          <w:trHeight w:val="300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D12153" w14:textId="77777777" w:rsidR="00A460B0" w:rsidRPr="00320DE5" w:rsidRDefault="00A460B0" w:rsidP="00D75993">
            <w:pPr>
              <w:spacing w:after="160" w:line="360" w:lineRule="auto"/>
              <w:jc w:val="both"/>
              <w:rPr>
                <w:b/>
                <w:bCs/>
                <w:color w:val="000000" w:themeColor="text1"/>
              </w:rPr>
            </w:pPr>
            <w:r w:rsidRPr="00320DE5">
              <w:rPr>
                <w:b/>
                <w:bCs/>
                <w:color w:val="000000" w:themeColor="text1"/>
              </w:rPr>
              <w:t>Earnest Money Deposit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</w:tcPr>
          <w:p w14:paraId="2EF8627E" w14:textId="77777777" w:rsidR="00A460B0" w:rsidRPr="00320DE5" w:rsidRDefault="00A460B0" w:rsidP="00D75993">
            <w:pPr>
              <w:spacing w:after="160" w:line="360" w:lineRule="auto"/>
              <w:ind w:left="100"/>
              <w:jc w:val="both"/>
              <w:rPr>
                <w:color w:val="000000" w:themeColor="text1"/>
              </w:rPr>
            </w:pPr>
            <w:r w:rsidRPr="00320DE5">
              <w:rPr>
                <w:color w:val="000000" w:themeColor="text1"/>
              </w:rPr>
              <w:t>Nil</w:t>
            </w:r>
          </w:p>
        </w:tc>
      </w:tr>
      <w:tr w:rsidR="00A460B0" w:rsidRPr="00320DE5" w14:paraId="0CEB367D" w14:textId="77777777" w:rsidTr="00D75993">
        <w:trPr>
          <w:trHeight w:val="300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A19E2E" w14:textId="77777777" w:rsidR="00A460B0" w:rsidRPr="00320DE5" w:rsidRDefault="00A460B0" w:rsidP="00D75993">
            <w:pPr>
              <w:spacing w:after="160" w:line="360" w:lineRule="auto"/>
              <w:jc w:val="both"/>
              <w:rPr>
                <w:b/>
                <w:bCs/>
                <w:color w:val="000000" w:themeColor="text1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20DE5">
              <w:rPr>
                <w:b/>
                <w:bCs/>
                <w:color w:val="000000" w:themeColor="text1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Pre-Bid discussion Meeting through Video conferencing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</w:tcPr>
          <w:p w14:paraId="5E3E08FA" w14:textId="6AD4B8C4" w:rsidR="00A460B0" w:rsidRPr="00A460B0" w:rsidRDefault="00A460B0" w:rsidP="00D75993">
            <w:pPr>
              <w:spacing w:after="160" w:line="360" w:lineRule="auto"/>
              <w:ind w:left="1" w:firstLine="142"/>
              <w:jc w:val="both"/>
              <w:rPr>
                <w:color w:val="FF0000"/>
              </w:rPr>
            </w:pPr>
            <w:r w:rsidRPr="00A460B0">
              <w:rPr>
                <w:color w:val="FF0000"/>
              </w:rPr>
              <w:t>February 2</w:t>
            </w:r>
            <w:r w:rsidR="003343AC">
              <w:rPr>
                <w:color w:val="FF0000"/>
              </w:rPr>
              <w:t>4</w:t>
            </w:r>
            <w:r w:rsidRPr="00A460B0">
              <w:rPr>
                <w:color w:val="FF0000"/>
              </w:rPr>
              <w:t>, 2025</w:t>
            </w:r>
          </w:p>
        </w:tc>
      </w:tr>
      <w:tr w:rsidR="00A460B0" w:rsidRPr="00320DE5" w14:paraId="1AAF4906" w14:textId="77777777" w:rsidTr="00D75993">
        <w:trPr>
          <w:trHeight w:val="300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9620D1" w14:textId="77777777" w:rsidR="00A460B0" w:rsidRPr="00320DE5" w:rsidRDefault="00A460B0" w:rsidP="00D75993">
            <w:pPr>
              <w:pStyle w:val="Body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0DE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Last date for seeking clarifications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</w:tcPr>
          <w:p w14:paraId="3875CFBD" w14:textId="4632EBB8" w:rsidR="00A460B0" w:rsidRPr="00A460B0" w:rsidRDefault="00A460B0" w:rsidP="00D7599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60" w:line="360" w:lineRule="auto"/>
              <w:ind w:left="1" w:firstLine="142"/>
              <w:jc w:val="both"/>
              <w:rPr>
                <w:color w:val="FF0000"/>
              </w:rPr>
            </w:pPr>
            <w:r w:rsidRPr="00A460B0">
              <w:rPr>
                <w:color w:val="FF0000"/>
              </w:rPr>
              <w:t>February 2</w:t>
            </w:r>
            <w:r w:rsidR="003343AC">
              <w:rPr>
                <w:color w:val="FF0000"/>
              </w:rPr>
              <w:t>5</w:t>
            </w:r>
            <w:r w:rsidRPr="00A460B0">
              <w:rPr>
                <w:color w:val="FF0000"/>
              </w:rPr>
              <w:t>, 2025</w:t>
            </w:r>
          </w:p>
        </w:tc>
      </w:tr>
      <w:tr w:rsidR="00A460B0" w:rsidRPr="00320DE5" w14:paraId="37481C45" w14:textId="77777777" w:rsidTr="00D75993">
        <w:trPr>
          <w:trHeight w:val="905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9129F8" w14:textId="77777777" w:rsidR="00A460B0" w:rsidRPr="00320DE5" w:rsidRDefault="00A460B0" w:rsidP="00D75993">
            <w:pPr>
              <w:pStyle w:val="Body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0DE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Last date for submission of Bid Documents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03F12D" w14:textId="3879DF90" w:rsidR="00A460B0" w:rsidRPr="00A460B0" w:rsidRDefault="00A460B0" w:rsidP="00D7599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60" w:line="360" w:lineRule="auto"/>
              <w:ind w:left="1" w:firstLine="142"/>
              <w:jc w:val="both"/>
              <w:rPr>
                <w:color w:val="FF0000"/>
              </w:rPr>
            </w:pPr>
            <w:r w:rsidRPr="00A460B0">
              <w:rPr>
                <w:color w:val="FF0000"/>
              </w:rPr>
              <w:t>February 2</w:t>
            </w:r>
            <w:r w:rsidR="003343AC">
              <w:rPr>
                <w:color w:val="FF0000"/>
              </w:rPr>
              <w:t>6</w:t>
            </w:r>
            <w:r w:rsidRPr="00A460B0">
              <w:rPr>
                <w:color w:val="FF0000"/>
              </w:rPr>
              <w:t>, 2025</w:t>
            </w:r>
          </w:p>
        </w:tc>
      </w:tr>
      <w:tr w:rsidR="00A460B0" w:rsidRPr="00320DE5" w14:paraId="25BA2D69" w14:textId="77777777" w:rsidTr="00D75993">
        <w:trPr>
          <w:trHeight w:val="905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71637F" w14:textId="77777777" w:rsidR="00A460B0" w:rsidRPr="00320DE5" w:rsidRDefault="00A460B0" w:rsidP="00D75993">
            <w:pPr>
              <w:pStyle w:val="Body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0DE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Bid Opening and Evaluation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02F692" w14:textId="77777777" w:rsidR="00A460B0" w:rsidRPr="00320DE5" w:rsidRDefault="00A460B0" w:rsidP="00D75993">
            <w:pPr>
              <w:pStyle w:val="Body"/>
              <w:spacing w:line="360" w:lineRule="auto"/>
              <w:ind w:firstLine="14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0D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 be announced by UPCA</w:t>
            </w:r>
          </w:p>
        </w:tc>
      </w:tr>
      <w:tr w:rsidR="00A460B0" w:rsidRPr="00320DE5" w14:paraId="79A6C171" w14:textId="77777777" w:rsidTr="00D75993">
        <w:trPr>
          <w:trHeight w:val="300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6CDE0C" w14:textId="77777777" w:rsidR="00A460B0" w:rsidRPr="00320DE5" w:rsidRDefault="00A460B0" w:rsidP="00D75993">
            <w:pPr>
              <w:pStyle w:val="Body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0DE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Declaration of successful Bidder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8F6872" w14:textId="77777777" w:rsidR="00A460B0" w:rsidRPr="00320DE5" w:rsidRDefault="00A460B0" w:rsidP="00D75993">
            <w:pPr>
              <w:pStyle w:val="Body"/>
              <w:spacing w:line="360" w:lineRule="auto"/>
              <w:ind w:firstLine="14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0D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 be announced by UPCA</w:t>
            </w:r>
          </w:p>
        </w:tc>
      </w:tr>
    </w:tbl>
    <w:p w14:paraId="63EC7402" w14:textId="77777777" w:rsidR="00A460B0" w:rsidRDefault="00A460B0" w:rsidP="00A460B0">
      <w:pPr>
        <w:spacing w:line="360" w:lineRule="auto"/>
        <w:ind w:left="360"/>
        <w:jc w:val="both"/>
        <w:rPr>
          <w:b/>
          <w:bCs/>
          <w:color w:val="000000" w:themeColor="text1"/>
        </w:rPr>
      </w:pPr>
    </w:p>
    <w:p w14:paraId="063BCE26" w14:textId="77777777" w:rsidR="00A460B0" w:rsidRDefault="00A460B0" w:rsidP="00A460B0">
      <w:pPr>
        <w:pStyle w:val="Body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B333C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 UPCA may, at its sole and absolute discretion, extend any of the deadlines/timelines at any time, if it deems necessary.</w:t>
      </w:r>
    </w:p>
    <w:p w14:paraId="69C1B6DE" w14:textId="79989AC9" w:rsidR="00A460B0" w:rsidRPr="00A460B0" w:rsidRDefault="00A460B0" w:rsidP="00A460B0">
      <w:pPr>
        <w:pStyle w:val="Body"/>
        <w:numPr>
          <w:ilvl w:val="0"/>
          <w:numId w:val="55"/>
        </w:num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Schedule III is amended to include items no. 12 &amp; 13, as attached herewith: </w:t>
      </w:r>
    </w:p>
    <w:tbl>
      <w:tblPr>
        <w:tblW w:w="8659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11"/>
        <w:gridCol w:w="2536"/>
        <w:gridCol w:w="3222"/>
        <w:gridCol w:w="1990"/>
      </w:tblGrid>
      <w:tr w:rsidR="00A460B0" w:rsidRPr="008D55CF" w14:paraId="48A7CC71" w14:textId="77777777" w:rsidTr="00D75993">
        <w:tc>
          <w:tcPr>
            <w:tcW w:w="911" w:type="dxa"/>
          </w:tcPr>
          <w:p w14:paraId="3EB76AC9" w14:textId="77777777" w:rsidR="00A460B0" w:rsidRPr="008D55CF" w:rsidRDefault="00A460B0" w:rsidP="00D75993">
            <w:pPr>
              <w:spacing w:line="360" w:lineRule="auto"/>
              <w:rPr>
                <w:b/>
                <w:color w:val="000000"/>
              </w:rPr>
            </w:pPr>
            <w:r w:rsidRPr="008D55CF">
              <w:rPr>
                <w:b/>
                <w:color w:val="000000"/>
              </w:rPr>
              <w:t>Sr. No.</w:t>
            </w:r>
          </w:p>
        </w:tc>
        <w:tc>
          <w:tcPr>
            <w:tcW w:w="2536" w:type="dxa"/>
          </w:tcPr>
          <w:p w14:paraId="1D887EC2" w14:textId="77777777" w:rsidR="00A460B0" w:rsidRPr="008D55CF" w:rsidRDefault="00A460B0" w:rsidP="00D75993">
            <w:pPr>
              <w:spacing w:line="360" w:lineRule="auto"/>
              <w:rPr>
                <w:b/>
                <w:color w:val="000000"/>
              </w:rPr>
            </w:pPr>
            <w:r w:rsidRPr="008D55CF">
              <w:rPr>
                <w:b/>
                <w:color w:val="000000"/>
              </w:rPr>
              <w:t>Details</w:t>
            </w:r>
          </w:p>
        </w:tc>
        <w:tc>
          <w:tcPr>
            <w:tcW w:w="3222" w:type="dxa"/>
          </w:tcPr>
          <w:p w14:paraId="187394DF" w14:textId="77777777" w:rsidR="00A460B0" w:rsidRPr="008D55CF" w:rsidRDefault="00A460B0" w:rsidP="00D75993">
            <w:pPr>
              <w:spacing w:line="36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Details of Tournament</w:t>
            </w:r>
          </w:p>
        </w:tc>
        <w:tc>
          <w:tcPr>
            <w:tcW w:w="1990" w:type="dxa"/>
          </w:tcPr>
          <w:p w14:paraId="2522F1ED" w14:textId="77777777" w:rsidR="00A460B0" w:rsidRPr="009A6FEF" w:rsidRDefault="00A460B0" w:rsidP="00D75993">
            <w:pPr>
              <w:spacing w:line="360" w:lineRule="auto"/>
              <w:rPr>
                <w:b/>
                <w:color w:val="000000"/>
              </w:rPr>
            </w:pPr>
            <w:r w:rsidRPr="009A6FEF">
              <w:rPr>
                <w:b/>
                <w:color w:val="000000"/>
              </w:rPr>
              <w:t>Annexure for Providing cost breakup/unit cost</w:t>
            </w:r>
          </w:p>
        </w:tc>
      </w:tr>
      <w:tr w:rsidR="00A460B0" w:rsidRPr="008D55CF" w14:paraId="75E461C5" w14:textId="77777777" w:rsidTr="00D75993">
        <w:tc>
          <w:tcPr>
            <w:tcW w:w="911" w:type="dxa"/>
          </w:tcPr>
          <w:p w14:paraId="685ADF7E" w14:textId="77777777" w:rsidR="00A460B0" w:rsidRPr="00A460B0" w:rsidRDefault="00A460B0" w:rsidP="00A460B0">
            <w:pPr>
              <w:numPr>
                <w:ilvl w:val="0"/>
                <w:numId w:val="5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FF0000"/>
              </w:rPr>
            </w:pPr>
          </w:p>
        </w:tc>
        <w:tc>
          <w:tcPr>
            <w:tcW w:w="2536" w:type="dxa"/>
          </w:tcPr>
          <w:p w14:paraId="013CD9D1" w14:textId="77777777" w:rsidR="00A460B0" w:rsidRPr="00A460B0" w:rsidRDefault="00A460B0" w:rsidP="00D75993">
            <w:pPr>
              <w:spacing w:line="360" w:lineRule="auto"/>
              <w:rPr>
                <w:color w:val="FF0000"/>
              </w:rPr>
            </w:pPr>
            <w:r w:rsidRPr="00A460B0">
              <w:rPr>
                <w:color w:val="FF0000"/>
              </w:rPr>
              <w:t>Pest Control</w:t>
            </w:r>
          </w:p>
        </w:tc>
        <w:tc>
          <w:tcPr>
            <w:tcW w:w="3222" w:type="dxa"/>
          </w:tcPr>
          <w:p w14:paraId="167CCFC4" w14:textId="77777777" w:rsidR="00A460B0" w:rsidRPr="00A460B0" w:rsidRDefault="00A460B0" w:rsidP="00D75993">
            <w:pPr>
              <w:spacing w:line="360" w:lineRule="auto"/>
              <w:rPr>
                <w:color w:val="FF0000"/>
              </w:rPr>
            </w:pPr>
            <w:r w:rsidRPr="00A460B0">
              <w:rPr>
                <w:color w:val="FF0000"/>
              </w:rPr>
              <w:t>WPL 2025 Matches</w:t>
            </w:r>
          </w:p>
        </w:tc>
        <w:tc>
          <w:tcPr>
            <w:tcW w:w="1990" w:type="dxa"/>
          </w:tcPr>
          <w:p w14:paraId="4D3B4574" w14:textId="77777777" w:rsidR="00A460B0" w:rsidRPr="00A460B0" w:rsidRDefault="00A460B0" w:rsidP="00D75993">
            <w:pPr>
              <w:spacing w:line="360" w:lineRule="auto"/>
              <w:rPr>
                <w:b/>
                <w:bCs/>
                <w:color w:val="FF0000"/>
              </w:rPr>
            </w:pPr>
            <w:r w:rsidRPr="00A460B0">
              <w:rPr>
                <w:b/>
                <w:bCs/>
                <w:color w:val="FF0000"/>
              </w:rPr>
              <w:t>Annexure 9</w:t>
            </w:r>
          </w:p>
        </w:tc>
      </w:tr>
      <w:tr w:rsidR="00A460B0" w:rsidRPr="008D55CF" w14:paraId="36037F99" w14:textId="77777777" w:rsidTr="00D75993">
        <w:tc>
          <w:tcPr>
            <w:tcW w:w="911" w:type="dxa"/>
          </w:tcPr>
          <w:p w14:paraId="5587B701" w14:textId="77777777" w:rsidR="00A460B0" w:rsidRPr="00A460B0" w:rsidRDefault="00A460B0" w:rsidP="00A460B0">
            <w:pPr>
              <w:numPr>
                <w:ilvl w:val="0"/>
                <w:numId w:val="5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FF0000"/>
              </w:rPr>
            </w:pPr>
          </w:p>
        </w:tc>
        <w:tc>
          <w:tcPr>
            <w:tcW w:w="2536" w:type="dxa"/>
          </w:tcPr>
          <w:p w14:paraId="5284858B" w14:textId="77777777" w:rsidR="00A460B0" w:rsidRPr="00A460B0" w:rsidRDefault="00A460B0" w:rsidP="00D75993">
            <w:pPr>
              <w:spacing w:line="360" w:lineRule="auto"/>
              <w:rPr>
                <w:color w:val="FF0000"/>
              </w:rPr>
            </w:pPr>
            <w:r w:rsidRPr="00A460B0">
              <w:rPr>
                <w:color w:val="FF0000"/>
              </w:rPr>
              <w:t>Drinking Water</w:t>
            </w:r>
          </w:p>
        </w:tc>
        <w:tc>
          <w:tcPr>
            <w:tcW w:w="3222" w:type="dxa"/>
          </w:tcPr>
          <w:p w14:paraId="4103F9B7" w14:textId="77777777" w:rsidR="00A460B0" w:rsidRPr="00A460B0" w:rsidRDefault="00A460B0" w:rsidP="00D75993">
            <w:pPr>
              <w:spacing w:line="360" w:lineRule="auto"/>
              <w:rPr>
                <w:color w:val="FF0000"/>
              </w:rPr>
            </w:pPr>
            <w:r w:rsidRPr="00A460B0">
              <w:rPr>
                <w:color w:val="FF0000"/>
              </w:rPr>
              <w:t>WPL 2025 Matches</w:t>
            </w:r>
          </w:p>
        </w:tc>
        <w:tc>
          <w:tcPr>
            <w:tcW w:w="1990" w:type="dxa"/>
          </w:tcPr>
          <w:p w14:paraId="508FC19D" w14:textId="77777777" w:rsidR="00A460B0" w:rsidRPr="00A460B0" w:rsidRDefault="00A460B0" w:rsidP="00D75993">
            <w:pPr>
              <w:spacing w:line="360" w:lineRule="auto"/>
              <w:rPr>
                <w:b/>
                <w:color w:val="FF0000"/>
              </w:rPr>
            </w:pPr>
            <w:r w:rsidRPr="00A460B0">
              <w:rPr>
                <w:b/>
                <w:bCs/>
                <w:color w:val="FF0000"/>
              </w:rPr>
              <w:t>Annexure 10</w:t>
            </w:r>
          </w:p>
        </w:tc>
      </w:tr>
    </w:tbl>
    <w:p w14:paraId="5DC5F5AB" w14:textId="77777777" w:rsidR="00A460B0" w:rsidRDefault="00A460B0" w:rsidP="00A460B0">
      <w:pPr>
        <w:pStyle w:val="Body"/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:lang w:val="en-US"/>
        </w:rPr>
      </w:pPr>
    </w:p>
    <w:p w14:paraId="3F604CF7" w14:textId="77777777" w:rsidR="00A460B0" w:rsidRPr="00AE0D0F" w:rsidRDefault="00A460B0" w:rsidP="00A460B0">
      <w:pPr>
        <w:pStyle w:val="Body"/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  <w:bookmarkStart w:id="0" w:name="_389mt2pe0o6x" w:colFirst="0" w:colLast="0"/>
      <w:bookmarkStart w:id="1" w:name="_931yjmspu2ko" w:colFirst="0" w:colLast="0"/>
      <w:bookmarkStart w:id="2" w:name="_fl6r6t3x5xkv" w:colFirst="0" w:colLast="0"/>
      <w:bookmarkStart w:id="3" w:name="_cpvjmpn83lpo" w:colFirst="0" w:colLast="0"/>
      <w:bookmarkStart w:id="4" w:name="_995ch7nao1n9" w:colFirst="0" w:colLast="0"/>
      <w:bookmarkStart w:id="5" w:name="_vhyz3n8t0lwd" w:colFirst="0" w:colLast="0"/>
      <w:bookmarkStart w:id="6" w:name="_5vzdcot4biq6" w:colFirst="0" w:colLast="0"/>
      <w:bookmarkStart w:id="7" w:name="_ehwp1zb1fvan" w:colFirst="0" w:colLast="0"/>
      <w:bookmarkStart w:id="8" w:name="_kedbxw6nd2pr" w:colFirst="0" w:colLast="0"/>
      <w:bookmarkStart w:id="9" w:name="_m097ajosj1g2" w:colFirst="0" w:colLast="0"/>
      <w:bookmarkStart w:id="10" w:name="_k9mg6b5e4ul2" w:colFirst="0" w:colLast="0"/>
      <w:bookmarkStart w:id="11" w:name="_f2314o4f2ujk" w:colFirst="0" w:colLast="0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r w:rsidRPr="00AE0D0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Note: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For ease of reference the changes have been made in red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colour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. </w:t>
      </w:r>
      <w:r w:rsidRPr="00AE0D0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Other Terms shall remain unchanged.</w:t>
      </w:r>
    </w:p>
    <w:p w14:paraId="6C75834E" w14:textId="00FD2B3C" w:rsidR="00A460B0" w:rsidRPr="0028198C" w:rsidRDefault="00A460B0" w:rsidP="00A460B0">
      <w:pPr>
        <w:pStyle w:val="Body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8198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This addendum 1 is being issued with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the </w:t>
      </w:r>
      <w:r w:rsidRPr="0028198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approval of the competent authority. </w:t>
      </w:r>
    </w:p>
    <w:p w14:paraId="733B28E4" w14:textId="77777777" w:rsidR="00A460B0" w:rsidRPr="005C14DD" w:rsidRDefault="00A460B0" w:rsidP="00A460B0">
      <w:pPr>
        <w:pStyle w:val="Body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C14D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For and on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b</w:t>
      </w:r>
      <w:r w:rsidRPr="005C14D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ehalf of </w:t>
      </w:r>
    </w:p>
    <w:p w14:paraId="3F9C9FB3" w14:textId="77777777" w:rsidR="00A460B0" w:rsidRPr="005C14DD" w:rsidRDefault="00A460B0" w:rsidP="00A460B0">
      <w:pPr>
        <w:pStyle w:val="Body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C14D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Uttar Pradesh Cricket Association </w:t>
      </w:r>
    </w:p>
    <w:p w14:paraId="76A76D04" w14:textId="77777777" w:rsidR="00A460B0" w:rsidRDefault="00A460B0" w:rsidP="00A460B0">
      <w:pPr>
        <w:pStyle w:val="Body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100E2E3D" w14:textId="77777777" w:rsidR="00A460B0" w:rsidRPr="005C14DD" w:rsidRDefault="00A460B0" w:rsidP="00A460B0">
      <w:pPr>
        <w:pStyle w:val="Body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Sd/-</w:t>
      </w:r>
    </w:p>
    <w:p w14:paraId="0B109056" w14:textId="1304AFA0" w:rsidR="00A460B0" w:rsidRPr="005C14DD" w:rsidRDefault="00A460B0" w:rsidP="00A460B0">
      <w:pPr>
        <w:pStyle w:val="Body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Arvind Kumar Srivastava</w:t>
      </w:r>
    </w:p>
    <w:p w14:paraId="157DF33C" w14:textId="49478880" w:rsidR="00A460B0" w:rsidRPr="005C14DD" w:rsidRDefault="00A460B0" w:rsidP="00A460B0">
      <w:pPr>
        <w:pStyle w:val="Body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Hony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 Secretary</w:t>
      </w:r>
    </w:p>
    <w:p w14:paraId="1BE8FCEC" w14:textId="25A95027" w:rsidR="00A460B0" w:rsidRPr="00B333CE" w:rsidRDefault="00A460B0" w:rsidP="00A460B0">
      <w:pPr>
        <w:pStyle w:val="Body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22</w:t>
      </w:r>
      <w:r w:rsidRPr="005C14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.0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2</w:t>
      </w:r>
      <w:r w:rsidRPr="005C14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.202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5</w:t>
      </w:r>
    </w:p>
    <w:p w14:paraId="089C38F9" w14:textId="60DD857C" w:rsidR="0059596B" w:rsidRPr="00320DE5" w:rsidRDefault="0059596B" w:rsidP="003171B7">
      <w:pPr>
        <w:pStyle w:val="Body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59596B" w:rsidRPr="00320DE5" w:rsidSect="007C6A2C">
      <w:headerReference w:type="default" r:id="rId9"/>
      <w:footerReference w:type="default" r:id="rId10"/>
      <w:pgSz w:w="11920" w:h="16840"/>
      <w:pgMar w:top="900" w:right="1220" w:bottom="280" w:left="1340" w:header="708" w:footer="70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8A15F1" w14:textId="77777777" w:rsidR="00DF7BE9" w:rsidRDefault="00DF7BE9">
      <w:r>
        <w:separator/>
      </w:r>
    </w:p>
  </w:endnote>
  <w:endnote w:type="continuationSeparator" w:id="0">
    <w:p w14:paraId="70CB2B6E" w14:textId="77777777" w:rsidR="00DF7BE9" w:rsidRDefault="00DF7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265032368"/>
      <w:docPartObj>
        <w:docPartGallery w:val="Page Numbers (Bottom of Page)"/>
        <w:docPartUnique/>
      </w:docPartObj>
    </w:sdtPr>
    <w:sdtContent>
      <w:p w14:paraId="7CFB0669" w14:textId="5EB0CEC2" w:rsidR="003C3D8B" w:rsidRDefault="003C3D8B" w:rsidP="00F52880">
        <w:pPr>
          <w:pStyle w:val="Footer"/>
          <w:framePr w:wrap="none" w:vAnchor="text" w:hAnchor="margin" w:xAlign="right" w:y="1"/>
          <w:rPr>
            <w:rStyle w:val="PageNumber"/>
          </w:rPr>
        </w:pPr>
        <w:r w:rsidRPr="00820BC1">
          <w:rPr>
            <w:rStyle w:val="PageNumber"/>
            <w:rFonts w:ascii="Times New Roman" w:hAnsi="Times New Roman" w:cs="Times New Roman"/>
            <w:sz w:val="24"/>
            <w:szCs w:val="24"/>
          </w:rPr>
          <w:fldChar w:fldCharType="begin"/>
        </w:r>
        <w:r w:rsidRPr="00820BC1">
          <w:rPr>
            <w:rStyle w:val="PageNumber"/>
            <w:rFonts w:ascii="Times New Roman" w:hAnsi="Times New Roman" w:cs="Times New Roman"/>
            <w:sz w:val="24"/>
            <w:szCs w:val="24"/>
          </w:rPr>
          <w:instrText xml:space="preserve"> PAGE </w:instrText>
        </w:r>
        <w:r w:rsidRPr="00820BC1">
          <w:rPr>
            <w:rStyle w:val="PageNumber"/>
            <w:rFonts w:ascii="Times New Roman" w:hAnsi="Times New Roman" w:cs="Times New Roman"/>
            <w:sz w:val="24"/>
            <w:szCs w:val="24"/>
          </w:rPr>
          <w:fldChar w:fldCharType="separate"/>
        </w:r>
        <w:r w:rsidRPr="00820BC1">
          <w:rPr>
            <w:rStyle w:val="PageNumber"/>
            <w:rFonts w:ascii="Times New Roman" w:hAnsi="Times New Roman" w:cs="Times New Roman"/>
            <w:noProof/>
            <w:sz w:val="24"/>
            <w:szCs w:val="24"/>
          </w:rPr>
          <w:t>30</w:t>
        </w:r>
        <w:r w:rsidRPr="00820BC1">
          <w:rPr>
            <w:rStyle w:val="PageNumber"/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2D0C37CA" w14:textId="5DBC008B" w:rsidR="0059596B" w:rsidRDefault="0059596B" w:rsidP="003C3D8B">
    <w:pPr>
      <w:pStyle w:val="Footer"/>
      <w:tabs>
        <w:tab w:val="clear" w:pos="9360"/>
        <w:tab w:val="right" w:pos="9340"/>
      </w:tabs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C84AF9" w14:textId="77777777" w:rsidR="00DF7BE9" w:rsidRDefault="00DF7BE9">
      <w:r>
        <w:separator/>
      </w:r>
    </w:p>
  </w:footnote>
  <w:footnote w:type="continuationSeparator" w:id="0">
    <w:p w14:paraId="2645F0C5" w14:textId="77777777" w:rsidR="00DF7BE9" w:rsidRDefault="00DF7B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646013" w14:textId="77777777" w:rsidR="0059596B" w:rsidRDefault="0059596B">
    <w:pPr>
      <w:pStyle w:val="Header"/>
      <w:tabs>
        <w:tab w:val="clear" w:pos="9360"/>
        <w:tab w:val="right" w:pos="9340"/>
      </w:tabs>
      <w:jc w:val="right"/>
      <w:rPr>
        <w:i/>
        <w:iCs/>
        <w:shd w:val="clear" w:color="auto" w:fill="FFFF00"/>
      </w:rPr>
    </w:pPr>
  </w:p>
  <w:p w14:paraId="1CA72A5B" w14:textId="77777777" w:rsidR="0059596B" w:rsidRDefault="0059596B">
    <w:pPr>
      <w:pStyle w:val="Header"/>
      <w:tabs>
        <w:tab w:val="clear" w:pos="9360"/>
        <w:tab w:val="right" w:pos="9340"/>
      </w:tabs>
      <w:jc w:val="right"/>
      <w:rPr>
        <w:i/>
        <w:iCs/>
      </w:rPr>
    </w:pPr>
  </w:p>
  <w:p w14:paraId="54109623" w14:textId="4C8C5EEE" w:rsidR="0059596B" w:rsidRDefault="00973033">
    <w:pPr>
      <w:pStyle w:val="Header"/>
      <w:tabs>
        <w:tab w:val="clear" w:pos="9360"/>
        <w:tab w:val="right" w:pos="9340"/>
      </w:tabs>
      <w:jc w:val="right"/>
      <w:rPr>
        <w:i/>
        <w:iCs/>
      </w:rPr>
    </w:pPr>
    <w:r>
      <w:rPr>
        <w:rFonts w:ascii="Times New Roman" w:hAnsi="Times New Roman" w:cs="Times New Roman"/>
        <w:b/>
        <w:bCs/>
        <w:i/>
        <w:iCs/>
        <w:color w:val="000000" w:themeColor="text1"/>
        <w:sz w:val="24"/>
        <w:szCs w:val="24"/>
      </w:rPr>
      <w:t>NIT/UPCA/</w:t>
    </w:r>
    <w:r w:rsidR="00BB4164">
      <w:rPr>
        <w:rFonts w:ascii="Times New Roman" w:hAnsi="Times New Roman" w:cs="Times New Roman"/>
        <w:b/>
        <w:bCs/>
        <w:i/>
        <w:iCs/>
        <w:color w:val="000000" w:themeColor="text1"/>
        <w:sz w:val="24"/>
        <w:szCs w:val="24"/>
      </w:rPr>
      <w:t>WPL/2025/01</w:t>
    </w:r>
  </w:p>
  <w:p w14:paraId="1B5C9595" w14:textId="77777777" w:rsidR="0059596B" w:rsidRDefault="0059596B">
    <w:pPr>
      <w:pStyle w:val="Header"/>
      <w:tabs>
        <w:tab w:val="clear" w:pos="9360"/>
        <w:tab w:val="right" w:pos="9340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E594C"/>
    <w:multiLevelType w:val="hybridMultilevel"/>
    <w:tmpl w:val="ED708E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5430D"/>
    <w:multiLevelType w:val="hybridMultilevel"/>
    <w:tmpl w:val="E19A7F4C"/>
    <w:numStyleLink w:val="ImportedStyle11"/>
  </w:abstractNum>
  <w:abstractNum w:abstractNumId="2" w15:restartNumberingAfterBreak="0">
    <w:nsid w:val="09524203"/>
    <w:multiLevelType w:val="hybridMultilevel"/>
    <w:tmpl w:val="27566C30"/>
    <w:numStyleLink w:val="ImportedStyle10"/>
  </w:abstractNum>
  <w:abstractNum w:abstractNumId="3" w15:restartNumberingAfterBreak="0">
    <w:nsid w:val="0DCF75C9"/>
    <w:multiLevelType w:val="hybridMultilevel"/>
    <w:tmpl w:val="F0A80CCE"/>
    <w:lvl w:ilvl="0" w:tplc="761EC0AE">
      <w:start w:val="1"/>
      <w:numFmt w:val="lowerLetter"/>
      <w:lvlText w:val="(%1)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C6824EA">
      <w:start w:val="1"/>
      <w:numFmt w:val="lowerLetter"/>
      <w:lvlText w:val="%2."/>
      <w:lvlJc w:val="left"/>
      <w:pPr>
        <w:ind w:left="128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2C41E78">
      <w:start w:val="1"/>
      <w:numFmt w:val="lowerRoman"/>
      <w:lvlText w:val="%3."/>
      <w:lvlJc w:val="left"/>
      <w:pPr>
        <w:ind w:left="2007" w:hanging="5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8AA404A">
      <w:start w:val="1"/>
      <w:numFmt w:val="decimal"/>
      <w:lvlText w:val="%4."/>
      <w:lvlJc w:val="left"/>
      <w:pPr>
        <w:ind w:left="272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4AE626C">
      <w:start w:val="1"/>
      <w:numFmt w:val="lowerLetter"/>
      <w:lvlText w:val="%5."/>
      <w:lvlJc w:val="left"/>
      <w:pPr>
        <w:ind w:left="344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CE090A8">
      <w:start w:val="1"/>
      <w:numFmt w:val="lowerRoman"/>
      <w:lvlText w:val="%6."/>
      <w:lvlJc w:val="left"/>
      <w:pPr>
        <w:ind w:left="4167" w:hanging="5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6FA2190">
      <w:start w:val="1"/>
      <w:numFmt w:val="decimal"/>
      <w:lvlText w:val="%7."/>
      <w:lvlJc w:val="left"/>
      <w:pPr>
        <w:ind w:left="488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57A3E42">
      <w:start w:val="1"/>
      <w:numFmt w:val="lowerLetter"/>
      <w:lvlText w:val="%8."/>
      <w:lvlJc w:val="left"/>
      <w:pPr>
        <w:ind w:left="560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4C43E5A">
      <w:start w:val="1"/>
      <w:numFmt w:val="lowerRoman"/>
      <w:lvlText w:val="%9."/>
      <w:lvlJc w:val="left"/>
      <w:pPr>
        <w:ind w:left="6327" w:hanging="5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E737774"/>
    <w:multiLevelType w:val="multilevel"/>
    <w:tmpl w:val="018240B2"/>
    <w:styleLink w:val="ImportedStyle7"/>
    <w:lvl w:ilvl="0">
      <w:start w:val="1"/>
      <w:numFmt w:val="decimal"/>
      <w:lvlText w:val="%1."/>
      <w:lvlJc w:val="left"/>
      <w:pPr>
        <w:ind w:left="39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287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367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3807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4887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6327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7407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8847" w:hanging="18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101527E4"/>
    <w:multiLevelType w:val="hybridMultilevel"/>
    <w:tmpl w:val="F1A63676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ascii="Times New Roman" w:hAnsi="Times New Roman" w:hint="default"/>
        <w:sz w:val="24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BD6448"/>
    <w:multiLevelType w:val="hybridMultilevel"/>
    <w:tmpl w:val="CDFAA8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3671664"/>
    <w:multiLevelType w:val="hybridMultilevel"/>
    <w:tmpl w:val="641C064C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3E60440"/>
    <w:multiLevelType w:val="multilevel"/>
    <w:tmpl w:val="D1FC58A6"/>
    <w:numStyleLink w:val="ImportedStyle12"/>
  </w:abstractNum>
  <w:abstractNum w:abstractNumId="9" w15:restartNumberingAfterBreak="0">
    <w:nsid w:val="15A4785A"/>
    <w:multiLevelType w:val="hybridMultilevel"/>
    <w:tmpl w:val="D03C395A"/>
    <w:lvl w:ilvl="0" w:tplc="FFFFFFFF">
      <w:start w:val="1"/>
      <w:numFmt w:val="lowerLetter"/>
      <w:lvlText w:val="(%1)"/>
      <w:lvlJc w:val="left"/>
      <w:pPr>
        <w:ind w:left="360" w:hanging="360"/>
      </w:pPr>
      <w:rPr>
        <w:rFonts w:ascii="Times New Roman" w:hAnsi="Times New Roman" w:hint="default"/>
        <w:sz w:val="24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81A53A4"/>
    <w:multiLevelType w:val="hybridMultilevel"/>
    <w:tmpl w:val="C622B16C"/>
    <w:lvl w:ilvl="0" w:tplc="2DD482C0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7C15A0"/>
    <w:multiLevelType w:val="multilevel"/>
    <w:tmpl w:val="B6F8B61E"/>
    <w:styleLink w:val="ImportedStyle4"/>
    <w:lvl w:ilvl="0">
      <w:start w:val="1"/>
      <w:numFmt w:val="decimal"/>
      <w:lvlText w:val="%1."/>
      <w:lvlJc w:val="left"/>
      <w:pPr>
        <w:ind w:left="39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134" w:hanging="56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214" w:hanging="56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3654" w:hanging="92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4734" w:hanging="92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6174" w:hanging="128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7254" w:hanging="128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8694" w:hanging="164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24AD368B"/>
    <w:multiLevelType w:val="hybridMultilevel"/>
    <w:tmpl w:val="F1A63676"/>
    <w:lvl w:ilvl="0" w:tplc="CDE2EE7A">
      <w:start w:val="1"/>
      <w:numFmt w:val="lowerLetter"/>
      <w:lvlText w:val="(%1)"/>
      <w:lvlJc w:val="left"/>
      <w:pPr>
        <w:ind w:left="720" w:hanging="360"/>
      </w:pPr>
      <w:rPr>
        <w:rFonts w:ascii="Times New Roman" w:hAnsi="Times New Roman" w:hint="default"/>
        <w:sz w:val="24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E07076"/>
    <w:multiLevelType w:val="multilevel"/>
    <w:tmpl w:val="B6F8B61E"/>
    <w:numStyleLink w:val="ImportedStyle4"/>
  </w:abstractNum>
  <w:abstractNum w:abstractNumId="14" w15:restartNumberingAfterBreak="0">
    <w:nsid w:val="28307545"/>
    <w:multiLevelType w:val="multilevel"/>
    <w:tmpl w:val="43CC5552"/>
    <w:styleLink w:val="ImportedStyle1"/>
    <w:lvl w:ilvl="0">
      <w:start w:val="1"/>
      <w:numFmt w:val="decimal"/>
      <w:lvlText w:val="%1."/>
      <w:lvlJc w:val="left"/>
      <w:pPr>
        <w:ind w:left="567" w:hanging="56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999" w:hanging="63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1431" w:hanging="71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935" w:hanging="85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2439" w:hanging="99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2943" w:hanging="114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3447" w:hanging="128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3951" w:hanging="143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4527" w:hanging="164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29C80609"/>
    <w:multiLevelType w:val="multilevel"/>
    <w:tmpl w:val="4A2AA7D4"/>
    <w:styleLink w:val="ImportedStyle13"/>
    <w:lvl w:ilvl="0">
      <w:start w:val="1"/>
      <w:numFmt w:val="decimal"/>
      <w:lvlText w:val="%1."/>
      <w:lvlJc w:val="left"/>
      <w:pPr>
        <w:ind w:left="39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589" w:hanging="5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287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lowerLetter"/>
      <w:lvlText w:val="%4."/>
      <w:lvlJc w:val="left"/>
      <w:pPr>
        <w:ind w:left="164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4.%5."/>
      <w:lvlJc w:val="left"/>
      <w:pPr>
        <w:ind w:left="3447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4.%5.%6."/>
      <w:lvlJc w:val="left"/>
      <w:pPr>
        <w:ind w:left="4527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4.%5.%6.%7."/>
      <w:lvlJc w:val="left"/>
      <w:pPr>
        <w:ind w:left="5967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4.%5.%6.%7.%8."/>
      <w:lvlJc w:val="left"/>
      <w:pPr>
        <w:ind w:left="7047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4.%5.%6.%7.%8.%9."/>
      <w:lvlJc w:val="left"/>
      <w:pPr>
        <w:ind w:left="8487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2B0522D0"/>
    <w:multiLevelType w:val="hybridMultilevel"/>
    <w:tmpl w:val="D80C03E2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316D1D"/>
    <w:multiLevelType w:val="singleLevel"/>
    <w:tmpl w:val="169CE0BC"/>
    <w:lvl w:ilvl="0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18" w15:restartNumberingAfterBreak="0">
    <w:nsid w:val="31681581"/>
    <w:multiLevelType w:val="hybridMultilevel"/>
    <w:tmpl w:val="D80C03E2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D43ED0"/>
    <w:multiLevelType w:val="hybridMultilevel"/>
    <w:tmpl w:val="34A0679E"/>
    <w:lvl w:ilvl="0" w:tplc="1C728296">
      <w:start w:val="9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31A26AD"/>
    <w:multiLevelType w:val="multilevel"/>
    <w:tmpl w:val="CE5E60D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349D28D9"/>
    <w:multiLevelType w:val="hybridMultilevel"/>
    <w:tmpl w:val="9FD2C24A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602FD6"/>
    <w:multiLevelType w:val="multilevel"/>
    <w:tmpl w:val="D1FC58A6"/>
    <w:styleLink w:val="ImportedStyle12"/>
    <w:lvl w:ilvl="0">
      <w:start w:val="1"/>
      <w:numFmt w:val="decimal"/>
      <w:lvlText w:val="%1."/>
      <w:lvlJc w:val="left"/>
      <w:pPr>
        <w:ind w:left="39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287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367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3807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4887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6327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7407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8847" w:hanging="18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3A522C9B"/>
    <w:multiLevelType w:val="multilevel"/>
    <w:tmpl w:val="018240B2"/>
    <w:numStyleLink w:val="ImportedStyle7"/>
  </w:abstractNum>
  <w:abstractNum w:abstractNumId="24" w15:restartNumberingAfterBreak="0">
    <w:nsid w:val="3DB51376"/>
    <w:multiLevelType w:val="hybridMultilevel"/>
    <w:tmpl w:val="F2A2E3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377442"/>
    <w:multiLevelType w:val="hybridMultilevel"/>
    <w:tmpl w:val="D03C395A"/>
    <w:lvl w:ilvl="0" w:tplc="9E9C378E">
      <w:start w:val="1"/>
      <w:numFmt w:val="lowerLetter"/>
      <w:lvlText w:val="(%1)"/>
      <w:lvlJc w:val="left"/>
      <w:pPr>
        <w:ind w:left="360" w:hanging="360"/>
      </w:pPr>
      <w:rPr>
        <w:rFonts w:ascii="Times New Roman" w:hAnsi="Times New Roman" w:hint="default"/>
        <w:sz w:val="24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EA74877"/>
    <w:multiLevelType w:val="multilevel"/>
    <w:tmpl w:val="4A2AA7D4"/>
    <w:numStyleLink w:val="ImportedStyle13"/>
  </w:abstractNum>
  <w:abstractNum w:abstractNumId="27" w15:restartNumberingAfterBreak="0">
    <w:nsid w:val="3FE15809"/>
    <w:multiLevelType w:val="multilevel"/>
    <w:tmpl w:val="BD004456"/>
    <w:lvl w:ilvl="0">
      <w:start w:val="12"/>
      <w:numFmt w:val="decimal"/>
      <w:lvlText w:val="%1."/>
      <w:lvlJc w:val="right"/>
      <w:pPr>
        <w:ind w:left="108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9C70A78"/>
    <w:multiLevelType w:val="hybridMultilevel"/>
    <w:tmpl w:val="97B45754"/>
    <w:styleLink w:val="ImportedStyle18"/>
    <w:lvl w:ilvl="0" w:tplc="A440A166">
      <w:start w:val="1"/>
      <w:numFmt w:val="decimal"/>
      <w:lvlText w:val="%1."/>
      <w:lvlJc w:val="left"/>
      <w:pPr>
        <w:tabs>
          <w:tab w:val="left" w:pos="821"/>
        </w:tabs>
        <w:ind w:left="8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1" w:tplc="50589D24">
      <w:start w:val="1"/>
      <w:numFmt w:val="decimal"/>
      <w:lvlText w:val="%2."/>
      <w:lvlJc w:val="left"/>
      <w:pPr>
        <w:tabs>
          <w:tab w:val="left" w:pos="821"/>
        </w:tabs>
        <w:ind w:left="10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2" w:tplc="19D09E18">
      <w:start w:val="1"/>
      <w:numFmt w:val="decimal"/>
      <w:lvlText w:val="%3."/>
      <w:lvlJc w:val="left"/>
      <w:pPr>
        <w:tabs>
          <w:tab w:val="left" w:pos="821"/>
        </w:tabs>
        <w:ind w:left="18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3" w:tplc="97BA5398">
      <w:start w:val="1"/>
      <w:numFmt w:val="decimal"/>
      <w:lvlText w:val="%4."/>
      <w:lvlJc w:val="left"/>
      <w:pPr>
        <w:tabs>
          <w:tab w:val="left" w:pos="821"/>
        </w:tabs>
        <w:ind w:left="25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4" w:tplc="6A4447AC">
      <w:start w:val="1"/>
      <w:numFmt w:val="decimal"/>
      <w:lvlText w:val="%5."/>
      <w:lvlJc w:val="left"/>
      <w:pPr>
        <w:tabs>
          <w:tab w:val="left" w:pos="821"/>
        </w:tabs>
        <w:ind w:left="32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5" w:tplc="15A831D0">
      <w:start w:val="1"/>
      <w:numFmt w:val="decimal"/>
      <w:lvlText w:val="%6."/>
      <w:lvlJc w:val="left"/>
      <w:pPr>
        <w:tabs>
          <w:tab w:val="left" w:pos="821"/>
        </w:tabs>
        <w:ind w:left="39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6" w:tplc="6F08E3EA">
      <w:start w:val="1"/>
      <w:numFmt w:val="decimal"/>
      <w:lvlText w:val="%7."/>
      <w:lvlJc w:val="left"/>
      <w:pPr>
        <w:tabs>
          <w:tab w:val="left" w:pos="821"/>
        </w:tabs>
        <w:ind w:left="46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7" w:tplc="13A02EA0">
      <w:start w:val="1"/>
      <w:numFmt w:val="decimal"/>
      <w:lvlText w:val="%8."/>
      <w:lvlJc w:val="left"/>
      <w:pPr>
        <w:tabs>
          <w:tab w:val="left" w:pos="821"/>
        </w:tabs>
        <w:ind w:left="54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8" w:tplc="3064BC64">
      <w:start w:val="1"/>
      <w:numFmt w:val="decimal"/>
      <w:lvlText w:val="%9."/>
      <w:lvlJc w:val="left"/>
      <w:pPr>
        <w:tabs>
          <w:tab w:val="left" w:pos="821"/>
        </w:tabs>
        <w:ind w:left="61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</w:abstractNum>
  <w:abstractNum w:abstractNumId="29" w15:restartNumberingAfterBreak="0">
    <w:nsid w:val="4A5C6E9E"/>
    <w:multiLevelType w:val="hybridMultilevel"/>
    <w:tmpl w:val="D512AC4C"/>
    <w:lvl w:ilvl="0" w:tplc="68447C6E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8A27FD"/>
    <w:multiLevelType w:val="hybridMultilevel"/>
    <w:tmpl w:val="550C3970"/>
    <w:lvl w:ilvl="0" w:tplc="F6B2B61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BED1952"/>
    <w:multiLevelType w:val="multilevel"/>
    <w:tmpl w:val="10D042CE"/>
    <w:numStyleLink w:val="ImportedStyle9"/>
  </w:abstractNum>
  <w:abstractNum w:abstractNumId="32" w15:restartNumberingAfterBreak="0">
    <w:nsid w:val="4EC92FA3"/>
    <w:multiLevelType w:val="hybridMultilevel"/>
    <w:tmpl w:val="04BAA07E"/>
    <w:lvl w:ilvl="0" w:tplc="AAE48436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0867CF1"/>
    <w:multiLevelType w:val="multilevel"/>
    <w:tmpl w:val="F8EC0BF6"/>
    <w:styleLink w:val="ImportedStyle3"/>
    <w:lvl w:ilvl="0">
      <w:start w:val="1"/>
      <w:numFmt w:val="decimal"/>
      <w:lvlText w:val="%1."/>
      <w:lvlJc w:val="left"/>
      <w:pPr>
        <w:ind w:left="39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287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367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3807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4887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6327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7407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8847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2AF48D2"/>
    <w:multiLevelType w:val="hybridMultilevel"/>
    <w:tmpl w:val="BEFA0254"/>
    <w:lvl w:ilvl="0" w:tplc="F0E64D3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1703BB"/>
    <w:multiLevelType w:val="hybridMultilevel"/>
    <w:tmpl w:val="054A4226"/>
    <w:lvl w:ilvl="0" w:tplc="13E806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85B5D92"/>
    <w:multiLevelType w:val="hybridMultilevel"/>
    <w:tmpl w:val="42EEF08A"/>
    <w:lvl w:ilvl="0" w:tplc="0809000F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C54063"/>
    <w:multiLevelType w:val="hybridMultilevel"/>
    <w:tmpl w:val="C2584FB6"/>
    <w:lvl w:ilvl="0" w:tplc="82C41E78">
      <w:start w:val="1"/>
      <w:numFmt w:val="lowerRoman"/>
      <w:lvlText w:val="%1."/>
      <w:lvlJc w:val="left"/>
      <w:pPr>
        <w:ind w:left="92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8090019">
      <w:start w:val="1"/>
      <w:numFmt w:val="lowerLetter"/>
      <w:lvlText w:val="%2."/>
      <w:lvlJc w:val="left"/>
      <w:pPr>
        <w:ind w:left="1647" w:hanging="360"/>
      </w:pPr>
    </w:lvl>
    <w:lvl w:ilvl="2" w:tplc="0809001B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61622641"/>
    <w:multiLevelType w:val="multilevel"/>
    <w:tmpl w:val="7F8C99D4"/>
    <w:styleLink w:val="ImportedStyle2"/>
    <w:lvl w:ilvl="0">
      <w:start w:val="1"/>
      <w:numFmt w:val="decimal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2007" w:hanging="9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3447" w:hanging="12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4527" w:hanging="12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5967" w:hanging="16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7047" w:hanging="16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8487" w:hanging="20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9927" w:hanging="23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</w:abstractNum>
  <w:abstractNum w:abstractNumId="39" w15:restartNumberingAfterBreak="0">
    <w:nsid w:val="626A55C4"/>
    <w:multiLevelType w:val="hybridMultilevel"/>
    <w:tmpl w:val="B6BCC26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E40AEA"/>
    <w:multiLevelType w:val="hybridMultilevel"/>
    <w:tmpl w:val="B80E6F04"/>
    <w:styleLink w:val="ImportedStyle14"/>
    <w:lvl w:ilvl="0" w:tplc="6C687352">
      <w:start w:val="1"/>
      <w:numFmt w:val="lowerLetter"/>
      <w:lvlText w:val="%1."/>
      <w:lvlJc w:val="left"/>
      <w:pPr>
        <w:tabs>
          <w:tab w:val="left" w:pos="1181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5CC3334">
      <w:start w:val="1"/>
      <w:numFmt w:val="lowerLetter"/>
      <w:lvlText w:val="%2."/>
      <w:lvlJc w:val="left"/>
      <w:pPr>
        <w:tabs>
          <w:tab w:val="left" w:pos="1181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C900678">
      <w:start w:val="1"/>
      <w:numFmt w:val="lowerRoman"/>
      <w:lvlText w:val="%3."/>
      <w:lvlJc w:val="left"/>
      <w:pPr>
        <w:tabs>
          <w:tab w:val="left" w:pos="1181"/>
        </w:tabs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5C23096">
      <w:start w:val="1"/>
      <w:numFmt w:val="decimal"/>
      <w:lvlText w:val="%4."/>
      <w:lvlJc w:val="left"/>
      <w:pPr>
        <w:tabs>
          <w:tab w:val="left" w:pos="1181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3D0854A">
      <w:start w:val="1"/>
      <w:numFmt w:val="lowerLetter"/>
      <w:lvlText w:val="%5."/>
      <w:lvlJc w:val="left"/>
      <w:pPr>
        <w:tabs>
          <w:tab w:val="left" w:pos="1181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C2A1DBE">
      <w:start w:val="1"/>
      <w:numFmt w:val="lowerRoman"/>
      <w:lvlText w:val="%6."/>
      <w:lvlJc w:val="left"/>
      <w:pPr>
        <w:tabs>
          <w:tab w:val="left" w:pos="1181"/>
        </w:tabs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DD4FC64">
      <w:start w:val="1"/>
      <w:numFmt w:val="decimal"/>
      <w:lvlText w:val="%7."/>
      <w:lvlJc w:val="left"/>
      <w:pPr>
        <w:tabs>
          <w:tab w:val="left" w:pos="1181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6C211AC">
      <w:start w:val="1"/>
      <w:numFmt w:val="lowerLetter"/>
      <w:lvlText w:val="%8."/>
      <w:lvlJc w:val="left"/>
      <w:pPr>
        <w:tabs>
          <w:tab w:val="left" w:pos="1181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F10963A">
      <w:start w:val="1"/>
      <w:numFmt w:val="lowerRoman"/>
      <w:lvlText w:val="%9."/>
      <w:lvlJc w:val="left"/>
      <w:pPr>
        <w:tabs>
          <w:tab w:val="left" w:pos="1181"/>
        </w:tabs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 w15:restartNumberingAfterBreak="0">
    <w:nsid w:val="69A05C0D"/>
    <w:multiLevelType w:val="hybridMultilevel"/>
    <w:tmpl w:val="E2927942"/>
    <w:lvl w:ilvl="0" w:tplc="08090015">
      <w:start w:val="1"/>
      <w:numFmt w:val="upperLetter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C4D2239"/>
    <w:multiLevelType w:val="hybridMultilevel"/>
    <w:tmpl w:val="F0A80CCE"/>
    <w:lvl w:ilvl="0" w:tplc="FFFFFFFF">
      <w:start w:val="1"/>
      <w:numFmt w:val="lowerLetter"/>
      <w:lvlText w:val="(%1)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lowerLetter"/>
      <w:lvlText w:val="%2."/>
      <w:lvlJc w:val="left"/>
      <w:pPr>
        <w:ind w:left="128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lowerRoman"/>
      <w:lvlText w:val="%3."/>
      <w:lvlJc w:val="left"/>
      <w:pPr>
        <w:ind w:left="2007" w:hanging="5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pPr>
        <w:ind w:left="272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lowerLetter"/>
      <w:lvlText w:val="%5."/>
      <w:lvlJc w:val="left"/>
      <w:pPr>
        <w:ind w:left="344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lowerRoman"/>
      <w:lvlText w:val="%6."/>
      <w:lvlJc w:val="left"/>
      <w:pPr>
        <w:ind w:left="4167" w:hanging="5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ind w:left="488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lowerLetter"/>
      <w:lvlText w:val="%8."/>
      <w:lvlJc w:val="left"/>
      <w:pPr>
        <w:ind w:left="560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lowerRoman"/>
      <w:lvlText w:val="%9."/>
      <w:lvlJc w:val="left"/>
      <w:pPr>
        <w:ind w:left="6327" w:hanging="5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3" w15:restartNumberingAfterBreak="0">
    <w:nsid w:val="72916580"/>
    <w:multiLevelType w:val="hybridMultilevel"/>
    <w:tmpl w:val="CF823A76"/>
    <w:lvl w:ilvl="0" w:tplc="F0E64D32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51203AC"/>
    <w:multiLevelType w:val="multilevel"/>
    <w:tmpl w:val="10D042CE"/>
    <w:styleLink w:val="ImportedStyle9"/>
    <w:lvl w:ilvl="0">
      <w:start w:val="1"/>
      <w:numFmt w:val="decimal"/>
      <w:lvlText w:val="%1."/>
      <w:lvlJc w:val="left"/>
      <w:pPr>
        <w:ind w:left="39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287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8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3600" w:hanging="1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4680" w:hanging="1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6120" w:hanging="15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7200" w:hanging="15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8640" w:hanging="18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5" w15:restartNumberingAfterBreak="0">
    <w:nsid w:val="78581BBE"/>
    <w:multiLevelType w:val="hybridMultilevel"/>
    <w:tmpl w:val="E19A7F4C"/>
    <w:styleLink w:val="ImportedStyle11"/>
    <w:lvl w:ilvl="0" w:tplc="0A3600F2">
      <w:start w:val="1"/>
      <w:numFmt w:val="lowerLetter"/>
      <w:lvlText w:val="%1."/>
      <w:lvlJc w:val="left"/>
      <w:pPr>
        <w:ind w:left="169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5009552">
      <w:start w:val="1"/>
      <w:numFmt w:val="lowerLetter"/>
      <w:lvlText w:val="%2."/>
      <w:lvlJc w:val="left"/>
      <w:pPr>
        <w:ind w:left="241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A666104">
      <w:start w:val="1"/>
      <w:numFmt w:val="lowerRoman"/>
      <w:lvlText w:val="%3."/>
      <w:lvlJc w:val="left"/>
      <w:pPr>
        <w:ind w:left="3135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81483EA">
      <w:start w:val="1"/>
      <w:numFmt w:val="decimal"/>
      <w:lvlText w:val="%4."/>
      <w:lvlJc w:val="left"/>
      <w:pPr>
        <w:ind w:left="385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BB2F5CC">
      <w:start w:val="1"/>
      <w:numFmt w:val="lowerLetter"/>
      <w:lvlText w:val="%5."/>
      <w:lvlJc w:val="left"/>
      <w:pPr>
        <w:ind w:left="457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77A631A">
      <w:start w:val="1"/>
      <w:numFmt w:val="lowerRoman"/>
      <w:lvlText w:val="%6."/>
      <w:lvlJc w:val="left"/>
      <w:pPr>
        <w:ind w:left="5295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F0828FC">
      <w:start w:val="1"/>
      <w:numFmt w:val="decimal"/>
      <w:lvlText w:val="%7."/>
      <w:lvlJc w:val="left"/>
      <w:pPr>
        <w:ind w:left="601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148EEA6">
      <w:start w:val="1"/>
      <w:numFmt w:val="lowerLetter"/>
      <w:lvlText w:val="%8."/>
      <w:lvlJc w:val="left"/>
      <w:pPr>
        <w:ind w:left="673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354122C">
      <w:start w:val="1"/>
      <w:numFmt w:val="lowerRoman"/>
      <w:lvlText w:val="%9."/>
      <w:lvlJc w:val="left"/>
      <w:pPr>
        <w:ind w:left="7455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6" w15:restartNumberingAfterBreak="0">
    <w:nsid w:val="7920066A"/>
    <w:multiLevelType w:val="multilevel"/>
    <w:tmpl w:val="F8EC0BF6"/>
    <w:numStyleLink w:val="ImportedStyle3"/>
  </w:abstractNum>
  <w:abstractNum w:abstractNumId="47" w15:restartNumberingAfterBreak="0">
    <w:nsid w:val="7E346ABD"/>
    <w:multiLevelType w:val="hybridMultilevel"/>
    <w:tmpl w:val="27566C30"/>
    <w:styleLink w:val="ImportedStyle10"/>
    <w:lvl w:ilvl="0" w:tplc="D7AC76A0">
      <w:start w:val="1"/>
      <w:numFmt w:val="lowerLetter"/>
      <w:lvlText w:val="%1."/>
      <w:lvlJc w:val="left"/>
      <w:pPr>
        <w:ind w:left="164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A404B72">
      <w:start w:val="1"/>
      <w:numFmt w:val="lowerLetter"/>
      <w:lvlText w:val="%2."/>
      <w:lvlJc w:val="left"/>
      <w:pPr>
        <w:ind w:left="236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374EFBC">
      <w:start w:val="1"/>
      <w:numFmt w:val="lowerRoman"/>
      <w:lvlText w:val="%3."/>
      <w:lvlJc w:val="left"/>
      <w:pPr>
        <w:ind w:left="3087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F1C73B8">
      <w:start w:val="1"/>
      <w:numFmt w:val="decimal"/>
      <w:lvlText w:val="%4."/>
      <w:lvlJc w:val="left"/>
      <w:pPr>
        <w:ind w:left="380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93C34DC">
      <w:start w:val="1"/>
      <w:numFmt w:val="lowerLetter"/>
      <w:lvlText w:val="%5."/>
      <w:lvlJc w:val="left"/>
      <w:pPr>
        <w:ind w:left="452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672807A">
      <w:start w:val="1"/>
      <w:numFmt w:val="lowerRoman"/>
      <w:lvlText w:val="%6."/>
      <w:lvlJc w:val="left"/>
      <w:pPr>
        <w:ind w:left="5247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52E5B84">
      <w:start w:val="1"/>
      <w:numFmt w:val="decimal"/>
      <w:lvlText w:val="%7."/>
      <w:lvlJc w:val="left"/>
      <w:pPr>
        <w:ind w:left="596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5DCC580">
      <w:start w:val="1"/>
      <w:numFmt w:val="lowerLetter"/>
      <w:lvlText w:val="%8."/>
      <w:lvlJc w:val="left"/>
      <w:pPr>
        <w:ind w:left="668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2821AA8">
      <w:start w:val="1"/>
      <w:numFmt w:val="lowerRoman"/>
      <w:lvlText w:val="%9."/>
      <w:lvlJc w:val="left"/>
      <w:pPr>
        <w:ind w:left="7407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8" w15:restartNumberingAfterBreak="0">
    <w:nsid w:val="7F275E2D"/>
    <w:multiLevelType w:val="multilevel"/>
    <w:tmpl w:val="7F8C99D4"/>
    <w:numStyleLink w:val="ImportedStyle2"/>
  </w:abstractNum>
  <w:num w:numId="1" w16cid:durableId="1890530486">
    <w:abstractNumId w:val="14"/>
  </w:num>
  <w:num w:numId="2" w16cid:durableId="505679107">
    <w:abstractNumId w:val="17"/>
  </w:num>
  <w:num w:numId="3" w16cid:durableId="539169266">
    <w:abstractNumId w:val="38"/>
  </w:num>
  <w:num w:numId="4" w16cid:durableId="1702897378">
    <w:abstractNumId w:val="48"/>
  </w:num>
  <w:num w:numId="5" w16cid:durableId="1430157083">
    <w:abstractNumId w:val="48"/>
  </w:num>
  <w:num w:numId="6" w16cid:durableId="986397162">
    <w:abstractNumId w:val="17"/>
  </w:num>
  <w:num w:numId="7" w16cid:durableId="1892112949">
    <w:abstractNumId w:val="33"/>
  </w:num>
  <w:num w:numId="8" w16cid:durableId="1817796509">
    <w:abstractNumId w:val="46"/>
  </w:num>
  <w:num w:numId="9" w16cid:durableId="1369717987">
    <w:abstractNumId w:val="11"/>
  </w:num>
  <w:num w:numId="10" w16cid:durableId="2087335133">
    <w:abstractNumId w:val="13"/>
  </w:num>
  <w:num w:numId="11" w16cid:durableId="1406997837">
    <w:abstractNumId w:val="3"/>
  </w:num>
  <w:num w:numId="12" w16cid:durableId="554511589">
    <w:abstractNumId w:val="13"/>
  </w:num>
  <w:num w:numId="13" w16cid:durableId="559370230">
    <w:abstractNumId w:val="4"/>
  </w:num>
  <w:num w:numId="14" w16cid:durableId="1889368720">
    <w:abstractNumId w:val="23"/>
  </w:num>
  <w:num w:numId="15" w16cid:durableId="105850927">
    <w:abstractNumId w:val="44"/>
  </w:num>
  <w:num w:numId="16" w16cid:durableId="1627271361">
    <w:abstractNumId w:val="31"/>
  </w:num>
  <w:num w:numId="17" w16cid:durableId="1302152360">
    <w:abstractNumId w:val="47"/>
  </w:num>
  <w:num w:numId="18" w16cid:durableId="1351444352">
    <w:abstractNumId w:val="2"/>
  </w:num>
  <w:num w:numId="19" w16cid:durableId="1450928336">
    <w:abstractNumId w:val="31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2."/>
        <w:lvlJc w:val="left"/>
        <w:pPr>
          <w:ind w:left="567" w:hanging="56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2.%3."/>
        <w:lvlJc w:val="left"/>
        <w:pPr>
          <w:ind w:left="1287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2"/>
      <w:lvl w:ilvl="3">
        <w:start w:val="2"/>
        <w:numFmt w:val="decimal"/>
        <w:lvlText w:val="%2.%3.%4."/>
        <w:lvlJc w:val="left"/>
        <w:pPr>
          <w:ind w:left="2250" w:hanging="9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2.%3.%4.%5."/>
        <w:lvlJc w:val="left"/>
        <w:pPr>
          <w:ind w:left="3690" w:hanging="135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2.%3.%4.%5.%6."/>
        <w:lvlJc w:val="left"/>
        <w:pPr>
          <w:ind w:left="4770" w:hanging="135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2.%3.%4.%5.%6.%7."/>
        <w:lvlJc w:val="left"/>
        <w:pPr>
          <w:ind w:left="6210" w:hanging="17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2.%3.%4.%5.%6.%7.%8."/>
        <w:lvlJc w:val="left"/>
        <w:pPr>
          <w:ind w:left="7290" w:hanging="17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lvlText w:val="%2.%3.%4.%5.%6.%7.%8.%9."/>
        <w:lvlJc w:val="left"/>
        <w:pPr>
          <w:ind w:left="8730" w:hanging="207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0" w16cid:durableId="563299422">
    <w:abstractNumId w:val="31"/>
  </w:num>
  <w:num w:numId="21" w16cid:durableId="954408795">
    <w:abstractNumId w:val="31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567" w:hanging="56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1287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2.%3.%4."/>
        <w:lvlJc w:val="left"/>
        <w:pPr>
          <w:ind w:left="2250" w:hanging="9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2.%3.%4.%5."/>
        <w:lvlJc w:val="left"/>
        <w:pPr>
          <w:ind w:left="3690" w:hanging="1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2.%3.%4.%5.%6."/>
        <w:lvlJc w:val="left"/>
        <w:pPr>
          <w:ind w:left="4770" w:hanging="1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2.%3.%4.%5.%6.%7."/>
        <w:lvlJc w:val="left"/>
        <w:pPr>
          <w:ind w:left="6210" w:hanging="16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2.%3.%4.%5.%6.%7.%8."/>
        <w:lvlJc w:val="left"/>
        <w:pPr>
          <w:ind w:left="7290" w:hanging="16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2.%3.%4.%5.%6.%7.%8.%9."/>
        <w:lvlJc w:val="left"/>
        <w:pPr>
          <w:ind w:left="8730" w:hanging="19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2" w16cid:durableId="1360475595">
    <w:abstractNumId w:val="45"/>
  </w:num>
  <w:num w:numId="23" w16cid:durableId="525367967">
    <w:abstractNumId w:val="1"/>
  </w:num>
  <w:num w:numId="24" w16cid:durableId="846022177">
    <w:abstractNumId w:val="31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2."/>
        <w:lvlJc w:val="left"/>
        <w:pPr>
          <w:ind w:left="567" w:hanging="56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2.%3."/>
        <w:lvlJc w:val="left"/>
        <w:pPr>
          <w:ind w:left="1287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2"/>
      <w:lvl w:ilvl="3">
        <w:start w:val="2"/>
        <w:numFmt w:val="decimal"/>
        <w:lvlText w:val="%2.%3.%4."/>
        <w:lvlJc w:val="left"/>
        <w:pPr>
          <w:ind w:left="2340" w:hanging="9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2.%3.%4.%5."/>
        <w:lvlJc w:val="left"/>
        <w:pPr>
          <w:ind w:left="3780" w:hanging="135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2.%3.%4.%5.%6."/>
        <w:lvlJc w:val="left"/>
        <w:pPr>
          <w:ind w:left="4860" w:hanging="135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2.%3.%4.%5.%6.%7."/>
        <w:lvlJc w:val="left"/>
        <w:pPr>
          <w:ind w:left="6300" w:hanging="17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2.%3.%4.%5.%6.%7.%8."/>
        <w:lvlJc w:val="left"/>
        <w:pPr>
          <w:ind w:left="7380" w:hanging="17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lvlText w:val="%2.%3.%4.%5.%6.%7.%8.%9."/>
        <w:lvlJc w:val="left"/>
        <w:pPr>
          <w:ind w:left="8820" w:hanging="207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937709487">
    <w:abstractNumId w:val="31"/>
  </w:num>
  <w:num w:numId="26" w16cid:durableId="808133624">
    <w:abstractNumId w:val="22"/>
  </w:num>
  <w:num w:numId="27" w16cid:durableId="1601134404">
    <w:abstractNumId w:val="8"/>
  </w:num>
  <w:num w:numId="28" w16cid:durableId="1119762023">
    <w:abstractNumId w:val="15"/>
  </w:num>
  <w:num w:numId="29" w16cid:durableId="1073897506">
    <w:abstractNumId w:val="26"/>
  </w:num>
  <w:num w:numId="30" w16cid:durableId="1155534215">
    <w:abstractNumId w:val="17"/>
    <w:lvlOverride w:ilvl="0">
      <w:startOverride w:val="8"/>
      <w:lvl w:ilvl="0">
        <w:start w:val="8"/>
        <w:numFmt w:val="decimal"/>
        <w:lvlText w:val="%1."/>
        <w:lvlJc w:val="left"/>
        <w:pPr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31" w16cid:durableId="1444110417">
    <w:abstractNumId w:val="40"/>
  </w:num>
  <w:num w:numId="32" w16cid:durableId="1099301469">
    <w:abstractNumId w:val="28"/>
  </w:num>
  <w:num w:numId="33" w16cid:durableId="2134395857">
    <w:abstractNumId w:val="12"/>
  </w:num>
  <w:num w:numId="34" w16cid:durableId="887186226">
    <w:abstractNumId w:val="25"/>
  </w:num>
  <w:num w:numId="35" w16cid:durableId="599946267">
    <w:abstractNumId w:val="0"/>
  </w:num>
  <w:num w:numId="36" w16cid:durableId="434131583">
    <w:abstractNumId w:val="39"/>
  </w:num>
  <w:num w:numId="37" w16cid:durableId="985939491">
    <w:abstractNumId w:val="20"/>
  </w:num>
  <w:num w:numId="38" w16cid:durableId="1763329284">
    <w:abstractNumId w:val="37"/>
  </w:num>
  <w:num w:numId="39" w16cid:durableId="379132875">
    <w:abstractNumId w:val="5"/>
  </w:num>
  <w:num w:numId="40" w16cid:durableId="1926377699">
    <w:abstractNumId w:val="9"/>
  </w:num>
  <w:num w:numId="41" w16cid:durableId="688290578">
    <w:abstractNumId w:val="42"/>
  </w:num>
  <w:num w:numId="42" w16cid:durableId="703865852">
    <w:abstractNumId w:val="24"/>
  </w:num>
  <w:num w:numId="43" w16cid:durableId="438916358">
    <w:abstractNumId w:val="7"/>
  </w:num>
  <w:num w:numId="44" w16cid:durableId="1960724555">
    <w:abstractNumId w:val="21"/>
  </w:num>
  <w:num w:numId="45" w16cid:durableId="1135297839">
    <w:abstractNumId w:val="34"/>
  </w:num>
  <w:num w:numId="46" w16cid:durableId="1433017955">
    <w:abstractNumId w:val="43"/>
  </w:num>
  <w:num w:numId="47" w16cid:durableId="1234779006">
    <w:abstractNumId w:val="32"/>
  </w:num>
  <w:num w:numId="48" w16cid:durableId="836190270">
    <w:abstractNumId w:val="30"/>
  </w:num>
  <w:num w:numId="49" w16cid:durableId="900553133">
    <w:abstractNumId w:val="6"/>
  </w:num>
  <w:num w:numId="50" w16cid:durableId="585918215">
    <w:abstractNumId w:val="35"/>
  </w:num>
  <w:num w:numId="51" w16cid:durableId="1331375417">
    <w:abstractNumId w:val="18"/>
  </w:num>
  <w:num w:numId="52" w16cid:durableId="1243175029">
    <w:abstractNumId w:val="16"/>
  </w:num>
  <w:num w:numId="53" w16cid:durableId="1451968944">
    <w:abstractNumId w:val="10"/>
  </w:num>
  <w:num w:numId="54" w16cid:durableId="141045464">
    <w:abstractNumId w:val="29"/>
  </w:num>
  <w:num w:numId="55" w16cid:durableId="789588129">
    <w:abstractNumId w:val="41"/>
  </w:num>
  <w:num w:numId="56" w16cid:durableId="1874877743">
    <w:abstractNumId w:val="19"/>
  </w:num>
  <w:num w:numId="57" w16cid:durableId="1655910880">
    <w:abstractNumId w:val="36"/>
  </w:num>
  <w:num w:numId="58" w16cid:durableId="1905413926">
    <w:abstractNumId w:val="27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7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96B"/>
    <w:rsid w:val="000063E5"/>
    <w:rsid w:val="00007311"/>
    <w:rsid w:val="00015CDC"/>
    <w:rsid w:val="00021714"/>
    <w:rsid w:val="00034FC7"/>
    <w:rsid w:val="00055035"/>
    <w:rsid w:val="00057B9A"/>
    <w:rsid w:val="00060398"/>
    <w:rsid w:val="0007720B"/>
    <w:rsid w:val="00085503"/>
    <w:rsid w:val="000A22BE"/>
    <w:rsid w:val="000C1DA1"/>
    <w:rsid w:val="000C519D"/>
    <w:rsid w:val="000F0E6E"/>
    <w:rsid w:val="000F1D65"/>
    <w:rsid w:val="000F3BB8"/>
    <w:rsid w:val="00106300"/>
    <w:rsid w:val="00106E76"/>
    <w:rsid w:val="0011046D"/>
    <w:rsid w:val="0011674B"/>
    <w:rsid w:val="00122022"/>
    <w:rsid w:val="00126B49"/>
    <w:rsid w:val="001308A6"/>
    <w:rsid w:val="00133436"/>
    <w:rsid w:val="00142909"/>
    <w:rsid w:val="00153953"/>
    <w:rsid w:val="001573B8"/>
    <w:rsid w:val="001732CE"/>
    <w:rsid w:val="0018023C"/>
    <w:rsid w:val="00192F43"/>
    <w:rsid w:val="00193E7F"/>
    <w:rsid w:val="001A0FFA"/>
    <w:rsid w:val="001A2C17"/>
    <w:rsid w:val="001A4340"/>
    <w:rsid w:val="001A79B7"/>
    <w:rsid w:val="001A7C7B"/>
    <w:rsid w:val="001C5FD2"/>
    <w:rsid w:val="001D69E9"/>
    <w:rsid w:val="001F203E"/>
    <w:rsid w:val="0020533B"/>
    <w:rsid w:val="00231E81"/>
    <w:rsid w:val="00233CD1"/>
    <w:rsid w:val="0024371D"/>
    <w:rsid w:val="002466A7"/>
    <w:rsid w:val="00247839"/>
    <w:rsid w:val="00254C24"/>
    <w:rsid w:val="0026458A"/>
    <w:rsid w:val="00270801"/>
    <w:rsid w:val="00283A73"/>
    <w:rsid w:val="0029202F"/>
    <w:rsid w:val="002A7575"/>
    <w:rsid w:val="002D656E"/>
    <w:rsid w:val="002E7CDA"/>
    <w:rsid w:val="002F13CA"/>
    <w:rsid w:val="003077F7"/>
    <w:rsid w:val="00313D5E"/>
    <w:rsid w:val="003171B7"/>
    <w:rsid w:val="00320DE5"/>
    <w:rsid w:val="003343AC"/>
    <w:rsid w:val="003560FD"/>
    <w:rsid w:val="003B283C"/>
    <w:rsid w:val="003C3D8B"/>
    <w:rsid w:val="003C5DD1"/>
    <w:rsid w:val="003D6172"/>
    <w:rsid w:val="003E34DF"/>
    <w:rsid w:val="00401FD6"/>
    <w:rsid w:val="00415B16"/>
    <w:rsid w:val="00441B71"/>
    <w:rsid w:val="0044592C"/>
    <w:rsid w:val="004670B5"/>
    <w:rsid w:val="00475526"/>
    <w:rsid w:val="00484110"/>
    <w:rsid w:val="004874FD"/>
    <w:rsid w:val="00495DCE"/>
    <w:rsid w:val="004C3964"/>
    <w:rsid w:val="004E0026"/>
    <w:rsid w:val="004E229E"/>
    <w:rsid w:val="004E70C2"/>
    <w:rsid w:val="004F21EE"/>
    <w:rsid w:val="00501B8A"/>
    <w:rsid w:val="0052115A"/>
    <w:rsid w:val="00521345"/>
    <w:rsid w:val="005217D2"/>
    <w:rsid w:val="005476EA"/>
    <w:rsid w:val="005616A8"/>
    <w:rsid w:val="00573916"/>
    <w:rsid w:val="0058219C"/>
    <w:rsid w:val="005936A5"/>
    <w:rsid w:val="00595816"/>
    <w:rsid w:val="0059596B"/>
    <w:rsid w:val="005A374A"/>
    <w:rsid w:val="005B1304"/>
    <w:rsid w:val="005B4D1E"/>
    <w:rsid w:val="005C14DD"/>
    <w:rsid w:val="005F2CA2"/>
    <w:rsid w:val="0061536D"/>
    <w:rsid w:val="00642D72"/>
    <w:rsid w:val="00651F81"/>
    <w:rsid w:val="00665E69"/>
    <w:rsid w:val="00672667"/>
    <w:rsid w:val="00676E7D"/>
    <w:rsid w:val="00694520"/>
    <w:rsid w:val="00695BDB"/>
    <w:rsid w:val="0069683E"/>
    <w:rsid w:val="006A3814"/>
    <w:rsid w:val="006A5CF5"/>
    <w:rsid w:val="006B0A35"/>
    <w:rsid w:val="006B6B11"/>
    <w:rsid w:val="006C0469"/>
    <w:rsid w:val="006C2CCB"/>
    <w:rsid w:val="006F5D56"/>
    <w:rsid w:val="0070020A"/>
    <w:rsid w:val="007020B9"/>
    <w:rsid w:val="00702B9F"/>
    <w:rsid w:val="007073D2"/>
    <w:rsid w:val="00726710"/>
    <w:rsid w:val="00730CE5"/>
    <w:rsid w:val="00731F33"/>
    <w:rsid w:val="00741981"/>
    <w:rsid w:val="00745422"/>
    <w:rsid w:val="00751678"/>
    <w:rsid w:val="00755B30"/>
    <w:rsid w:val="00756E3E"/>
    <w:rsid w:val="00757483"/>
    <w:rsid w:val="0077052E"/>
    <w:rsid w:val="0078212E"/>
    <w:rsid w:val="00787716"/>
    <w:rsid w:val="00791B7D"/>
    <w:rsid w:val="007B5F35"/>
    <w:rsid w:val="007C660A"/>
    <w:rsid w:val="007C6A2C"/>
    <w:rsid w:val="007D0153"/>
    <w:rsid w:val="007E4F1C"/>
    <w:rsid w:val="007F1D1A"/>
    <w:rsid w:val="008061CA"/>
    <w:rsid w:val="00807235"/>
    <w:rsid w:val="00811EFB"/>
    <w:rsid w:val="00820BC1"/>
    <w:rsid w:val="00832CAD"/>
    <w:rsid w:val="00837A56"/>
    <w:rsid w:val="00845131"/>
    <w:rsid w:val="008516D6"/>
    <w:rsid w:val="00851CDB"/>
    <w:rsid w:val="00853299"/>
    <w:rsid w:val="00856F02"/>
    <w:rsid w:val="008700D6"/>
    <w:rsid w:val="008859AA"/>
    <w:rsid w:val="008A76EC"/>
    <w:rsid w:val="008C2C70"/>
    <w:rsid w:val="008E18F6"/>
    <w:rsid w:val="008F1882"/>
    <w:rsid w:val="00905D2A"/>
    <w:rsid w:val="009119DF"/>
    <w:rsid w:val="00916D51"/>
    <w:rsid w:val="009439DE"/>
    <w:rsid w:val="009613B3"/>
    <w:rsid w:val="00973033"/>
    <w:rsid w:val="00994C2B"/>
    <w:rsid w:val="009A24F1"/>
    <w:rsid w:val="009A68F4"/>
    <w:rsid w:val="009B77D8"/>
    <w:rsid w:val="009B7FE2"/>
    <w:rsid w:val="009C50FD"/>
    <w:rsid w:val="009C62C0"/>
    <w:rsid w:val="009D5E81"/>
    <w:rsid w:val="009D5ED1"/>
    <w:rsid w:val="009E3990"/>
    <w:rsid w:val="009F3EF1"/>
    <w:rsid w:val="00A01B5F"/>
    <w:rsid w:val="00A161A6"/>
    <w:rsid w:val="00A176A1"/>
    <w:rsid w:val="00A416FA"/>
    <w:rsid w:val="00A460B0"/>
    <w:rsid w:val="00A473BB"/>
    <w:rsid w:val="00A86C53"/>
    <w:rsid w:val="00A953A6"/>
    <w:rsid w:val="00A971BC"/>
    <w:rsid w:val="00AA0829"/>
    <w:rsid w:val="00AB6FF9"/>
    <w:rsid w:val="00AC4DC6"/>
    <w:rsid w:val="00AC7B4E"/>
    <w:rsid w:val="00AD167F"/>
    <w:rsid w:val="00AF62DF"/>
    <w:rsid w:val="00B16A1F"/>
    <w:rsid w:val="00B16FDF"/>
    <w:rsid w:val="00B30281"/>
    <w:rsid w:val="00B304E0"/>
    <w:rsid w:val="00B3208D"/>
    <w:rsid w:val="00B333CE"/>
    <w:rsid w:val="00B36D23"/>
    <w:rsid w:val="00B55E37"/>
    <w:rsid w:val="00B57D5E"/>
    <w:rsid w:val="00B60893"/>
    <w:rsid w:val="00B65AFA"/>
    <w:rsid w:val="00B93156"/>
    <w:rsid w:val="00BA3E9A"/>
    <w:rsid w:val="00BA620C"/>
    <w:rsid w:val="00BB1A82"/>
    <w:rsid w:val="00BB4164"/>
    <w:rsid w:val="00BC7BB7"/>
    <w:rsid w:val="00BD1675"/>
    <w:rsid w:val="00BE0997"/>
    <w:rsid w:val="00C07FEB"/>
    <w:rsid w:val="00C1204E"/>
    <w:rsid w:val="00C138A3"/>
    <w:rsid w:val="00C245EE"/>
    <w:rsid w:val="00C33893"/>
    <w:rsid w:val="00C40CF3"/>
    <w:rsid w:val="00C45835"/>
    <w:rsid w:val="00C53C34"/>
    <w:rsid w:val="00C568A8"/>
    <w:rsid w:val="00C62701"/>
    <w:rsid w:val="00C71CF1"/>
    <w:rsid w:val="00C75FD8"/>
    <w:rsid w:val="00C80074"/>
    <w:rsid w:val="00C8265D"/>
    <w:rsid w:val="00CA5687"/>
    <w:rsid w:val="00CA5F4B"/>
    <w:rsid w:val="00CB3C19"/>
    <w:rsid w:val="00CC51E5"/>
    <w:rsid w:val="00CE0575"/>
    <w:rsid w:val="00CE1169"/>
    <w:rsid w:val="00D065E8"/>
    <w:rsid w:val="00D21D15"/>
    <w:rsid w:val="00D23F36"/>
    <w:rsid w:val="00D32249"/>
    <w:rsid w:val="00D331F0"/>
    <w:rsid w:val="00D35797"/>
    <w:rsid w:val="00D61B4D"/>
    <w:rsid w:val="00D74278"/>
    <w:rsid w:val="00D95C74"/>
    <w:rsid w:val="00DB4D2A"/>
    <w:rsid w:val="00DC1B60"/>
    <w:rsid w:val="00DC3FA5"/>
    <w:rsid w:val="00DE4E9F"/>
    <w:rsid w:val="00DF06AA"/>
    <w:rsid w:val="00DF7BE9"/>
    <w:rsid w:val="00E03274"/>
    <w:rsid w:val="00E12844"/>
    <w:rsid w:val="00E2340D"/>
    <w:rsid w:val="00E30743"/>
    <w:rsid w:val="00E34B00"/>
    <w:rsid w:val="00E36577"/>
    <w:rsid w:val="00E52A2F"/>
    <w:rsid w:val="00E63D55"/>
    <w:rsid w:val="00E84F1A"/>
    <w:rsid w:val="00E92121"/>
    <w:rsid w:val="00E96D57"/>
    <w:rsid w:val="00EA7518"/>
    <w:rsid w:val="00EB0724"/>
    <w:rsid w:val="00EC0CDA"/>
    <w:rsid w:val="00EC26AA"/>
    <w:rsid w:val="00EC5794"/>
    <w:rsid w:val="00ED3218"/>
    <w:rsid w:val="00EE4A88"/>
    <w:rsid w:val="00F00C69"/>
    <w:rsid w:val="00F045DE"/>
    <w:rsid w:val="00F22C23"/>
    <w:rsid w:val="00F22E56"/>
    <w:rsid w:val="00F25800"/>
    <w:rsid w:val="00F27DD9"/>
    <w:rsid w:val="00F31497"/>
    <w:rsid w:val="00F326FF"/>
    <w:rsid w:val="00F365EE"/>
    <w:rsid w:val="00F5209E"/>
    <w:rsid w:val="00F5739E"/>
    <w:rsid w:val="00F60AF4"/>
    <w:rsid w:val="00F756CB"/>
    <w:rsid w:val="00F84452"/>
    <w:rsid w:val="00FA7D15"/>
    <w:rsid w:val="00FB007C"/>
    <w:rsid w:val="00FB0EED"/>
    <w:rsid w:val="00FB2B1A"/>
    <w:rsid w:val="00FC2AF9"/>
    <w:rsid w:val="00FC762F"/>
    <w:rsid w:val="00FD2322"/>
    <w:rsid w:val="00FF2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E95A1B"/>
  <w15:docId w15:val="{EF56E20E-B92E-574B-944E-333358422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IN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5F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</w:rPr>
  </w:style>
  <w:style w:type="paragraph" w:styleId="Heading1">
    <w:name w:val="heading 1"/>
    <w:basedOn w:val="Normal"/>
    <w:next w:val="Normal"/>
    <w:link w:val="Heading1Char"/>
    <w:uiPriority w:val="9"/>
    <w:qFormat/>
    <w:rsid w:val="00231E8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75748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aliases w:val="heading 9,Heading 91,List Paragraph1 Char,List Paragraph1,List Paragraph11,Heading 911,Annexure,Citation List,List Paragraph Char Char,Graphic,Table of contents numbered,Bullets,lp1,Figure_name,Resume Title,Ha,Bullets1,Bullet 05,Equipment"/>
    <w:link w:val="ListParagraphChar"/>
    <w:uiPriority w:val="34"/>
    <w:qFormat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  <w:style w:type="paragraph" w:customStyle="1" w:styleId="Default">
    <w:name w:val="Default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3">
    <w:name w:val="Imported Style 3"/>
    <w:pPr>
      <w:numPr>
        <w:numId w:val="7"/>
      </w:numPr>
    </w:pPr>
  </w:style>
  <w:style w:type="numbering" w:customStyle="1" w:styleId="ImportedStyle4">
    <w:name w:val="Imported Style 4"/>
    <w:pPr>
      <w:numPr>
        <w:numId w:val="9"/>
      </w:numPr>
    </w:pPr>
  </w:style>
  <w:style w:type="numbering" w:customStyle="1" w:styleId="ImportedStyle7">
    <w:name w:val="Imported Style 7"/>
    <w:pPr>
      <w:numPr>
        <w:numId w:val="13"/>
      </w:numPr>
    </w:pPr>
  </w:style>
  <w:style w:type="paragraph" w:styleId="BodyText">
    <w:name w:val="Body Text"/>
    <w:pPr>
      <w:widowControl w:val="0"/>
    </w:pPr>
    <w:rPr>
      <w:rFonts w:ascii="Calibri" w:hAnsi="Calibri" w:cs="Arial Unicode MS"/>
      <w:color w:val="000000"/>
      <w:sz w:val="26"/>
      <w:szCs w:val="26"/>
      <w:u w:color="000000"/>
      <w:lang w:val="en-US"/>
    </w:rPr>
  </w:style>
  <w:style w:type="numbering" w:customStyle="1" w:styleId="ImportedStyle9">
    <w:name w:val="Imported Style 9"/>
    <w:pPr>
      <w:numPr>
        <w:numId w:val="15"/>
      </w:numPr>
    </w:pPr>
  </w:style>
  <w:style w:type="numbering" w:customStyle="1" w:styleId="ImportedStyle10">
    <w:name w:val="Imported Style 10"/>
    <w:pPr>
      <w:numPr>
        <w:numId w:val="17"/>
      </w:numPr>
    </w:pPr>
  </w:style>
  <w:style w:type="numbering" w:customStyle="1" w:styleId="ImportedStyle11">
    <w:name w:val="Imported Style 11"/>
    <w:pPr>
      <w:numPr>
        <w:numId w:val="22"/>
      </w:numPr>
    </w:pPr>
  </w:style>
  <w:style w:type="numbering" w:customStyle="1" w:styleId="ImportedStyle12">
    <w:name w:val="Imported Style 12"/>
    <w:pPr>
      <w:numPr>
        <w:numId w:val="26"/>
      </w:numPr>
    </w:pPr>
  </w:style>
  <w:style w:type="numbering" w:customStyle="1" w:styleId="ImportedStyle13">
    <w:name w:val="Imported Style 13"/>
    <w:pPr>
      <w:numPr>
        <w:numId w:val="28"/>
      </w:numPr>
    </w:pPr>
  </w:style>
  <w:style w:type="numbering" w:customStyle="1" w:styleId="ImportedStyle14">
    <w:name w:val="Imported Style 14"/>
    <w:pPr>
      <w:numPr>
        <w:numId w:val="31"/>
      </w:numPr>
    </w:pPr>
  </w:style>
  <w:style w:type="paragraph" w:customStyle="1" w:styleId="Heading">
    <w:name w:val="Heading"/>
    <w:pPr>
      <w:widowControl w:val="0"/>
      <w:ind w:left="100"/>
      <w:outlineLvl w:val="0"/>
    </w:pPr>
    <w:rPr>
      <w:rFonts w:ascii="Calibri" w:hAnsi="Calibri" w:cs="Arial Unicode MS"/>
      <w:b/>
      <w:bCs/>
      <w:color w:val="000000"/>
      <w:sz w:val="26"/>
      <w:szCs w:val="26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styleId="Footer">
    <w:name w:val="footer"/>
    <w:pPr>
      <w:tabs>
        <w:tab w:val="center" w:pos="4680"/>
        <w:tab w:val="right" w:pos="9360"/>
      </w:tabs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paragraph" w:customStyle="1" w:styleId="TableParagraph">
    <w:name w:val="Table Paragraph"/>
    <w:pPr>
      <w:widowControl w:val="0"/>
      <w:spacing w:before="5"/>
      <w:ind w:left="108"/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numbering" w:customStyle="1" w:styleId="ImportedStyle18">
    <w:name w:val="Imported Style 18"/>
    <w:pPr>
      <w:numPr>
        <w:numId w:val="32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1A79B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11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115A"/>
    <w:rPr>
      <w:b/>
      <w:bCs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231E8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231E81"/>
    <w:pPr>
      <w:spacing w:before="480" w:line="276" w:lineRule="auto"/>
      <w:outlineLvl w:val="9"/>
    </w:pPr>
    <w:rPr>
      <w:b/>
      <w:bCs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C245EE"/>
    <w:pPr>
      <w:tabs>
        <w:tab w:val="left" w:pos="480"/>
        <w:tab w:val="right" w:leader="dot" w:pos="9350"/>
      </w:tabs>
      <w:spacing w:before="120"/>
    </w:pPr>
    <w:rPr>
      <w:rFonts w:asciiTheme="minorHAnsi" w:hAnsiTheme="minorHAnsi"/>
      <w:i/>
      <w:iCs/>
      <w:noProof/>
      <w:lang w:val="en-GB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231E81"/>
    <w:pPr>
      <w:spacing w:before="120"/>
      <w:ind w:left="240"/>
    </w:pPr>
    <w:rPr>
      <w:rFonts w:asciiTheme="minorHAnsi" w:hAnsiTheme="minorHAnsi"/>
      <w:b/>
      <w:bCs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231E81"/>
    <w:pPr>
      <w:ind w:left="480"/>
    </w:pPr>
    <w:rPr>
      <w:rFonts w:asciiTheme="minorHAnsi" w:hAnsi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231E81"/>
    <w:pPr>
      <w:ind w:left="720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231E81"/>
    <w:pPr>
      <w:ind w:left="960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231E81"/>
    <w:pPr>
      <w:ind w:left="1200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231E81"/>
    <w:pPr>
      <w:ind w:left="1440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231E81"/>
    <w:pPr>
      <w:ind w:left="1680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231E81"/>
    <w:pPr>
      <w:ind w:left="1920"/>
    </w:pPr>
    <w:rPr>
      <w:rFonts w:asciiTheme="minorHAnsi" w:hAnsiTheme="minorHAnsi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3C3D8B"/>
  </w:style>
  <w:style w:type="paragraph" w:customStyle="1" w:styleId="Lettera">
    <w:name w:val="Lettera"/>
    <w:basedOn w:val="Normal"/>
    <w:rsid w:val="00E30743"/>
    <w:pPr>
      <w:tabs>
        <w:tab w:val="left" w:pos="3686"/>
      </w:tabs>
      <w:spacing w:after="120"/>
      <w:jc w:val="both"/>
    </w:pPr>
    <w:rPr>
      <w:rFonts w:eastAsiaTheme="minorHAnsi"/>
    </w:rPr>
  </w:style>
  <w:style w:type="table" w:styleId="TableGrid">
    <w:name w:val="Table Grid"/>
    <w:basedOn w:val="TableNormal"/>
    <w:uiPriority w:val="39"/>
    <w:qFormat/>
    <w:rsid w:val="00E307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rsid w:val="00C75FD8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C75FD8"/>
    <w:pPr>
      <w:spacing w:before="100" w:beforeAutospacing="1" w:after="100" w:afterAutospacing="1"/>
    </w:pPr>
  </w:style>
  <w:style w:type="paragraph" w:customStyle="1" w:styleId="LightGrid-Accent31">
    <w:name w:val="Light Grid - Accent 31"/>
    <w:basedOn w:val="Normal"/>
    <w:uiPriority w:val="34"/>
    <w:qFormat/>
    <w:rsid w:val="00FB2B1A"/>
    <w:pPr>
      <w:widowControl w:val="0"/>
      <w:autoSpaceDE w:val="0"/>
      <w:autoSpaceDN w:val="0"/>
      <w:ind w:left="980" w:hanging="720"/>
      <w:jc w:val="both"/>
    </w:pPr>
    <w:rPr>
      <w:sz w:val="22"/>
      <w:szCs w:val="22"/>
      <w:lang w:val="en-GB" w:bidi="en-GB"/>
    </w:rPr>
  </w:style>
  <w:style w:type="character" w:customStyle="1" w:styleId="Heading3Char">
    <w:name w:val="Heading 3 Char"/>
    <w:basedOn w:val="DefaultParagraphFont"/>
    <w:link w:val="Heading3"/>
    <w:semiHidden/>
    <w:rsid w:val="00757483"/>
    <w:rPr>
      <w:rFonts w:asciiTheme="majorHAnsi" w:eastAsiaTheme="majorEastAsia" w:hAnsiTheme="majorHAnsi" w:cstheme="majorBidi"/>
      <w:color w:val="1F3763" w:themeColor="accent1" w:themeShade="7F"/>
      <w:sz w:val="24"/>
      <w:szCs w:val="24"/>
      <w:bdr w:val="none" w:sz="0" w:space="0" w:color="auto"/>
    </w:rPr>
  </w:style>
  <w:style w:type="character" w:customStyle="1" w:styleId="ListParagraphChar">
    <w:name w:val="List Paragraph Char"/>
    <w:aliases w:val="heading 9 Char,Heading 91 Char,List Paragraph1 Char Char,List Paragraph1 Char1,List Paragraph11 Char,Heading 911 Char,Annexure Char,Citation List Char,List Paragraph Char Char Char,Graphic Char,Table of contents numbered Char,Ha Char"/>
    <w:link w:val="ListParagraph"/>
    <w:uiPriority w:val="34"/>
    <w:qFormat/>
    <w:rsid w:val="00757483"/>
    <w:rPr>
      <w:rFonts w:ascii="Calibri" w:hAnsi="Calibri" w:cs="Arial Unicode MS"/>
      <w:color w:val="000000"/>
      <w:sz w:val="22"/>
      <w:szCs w:val="22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4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8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7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80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866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4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4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1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6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5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35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772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1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0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9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7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19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391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57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05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15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9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73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54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881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29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506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16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476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53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64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562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64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71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85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83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45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700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05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97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063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26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879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93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73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875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76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800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7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26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641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16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01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99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93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393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24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456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8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81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27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509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44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865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89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134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01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597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70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000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41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67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676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59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395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23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41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369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49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852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90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60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0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533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64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28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72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44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6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37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31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233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45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4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2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16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4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06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36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74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570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8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58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82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070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14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22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61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424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39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5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54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7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04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1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47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96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42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0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D5CBB0B-9A8E-5441-BDD1-812FF47D9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1231</TotalTime>
  <Pages>3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CS Amit Gupta</cp:lastModifiedBy>
  <cp:revision>141</cp:revision>
  <cp:lastPrinted>2024-08-12T18:45:00Z</cp:lastPrinted>
  <dcterms:created xsi:type="dcterms:W3CDTF">2023-08-01T00:22:00Z</dcterms:created>
  <dcterms:modified xsi:type="dcterms:W3CDTF">2025-02-25T15:37:00Z</dcterms:modified>
</cp:coreProperties>
</file>